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B0A97" w14:textId="77777777" w:rsidR="00774416" w:rsidRPr="00F009E7" w:rsidRDefault="00774416" w:rsidP="00774416">
      <w:pPr>
        <w:jc w:val="center"/>
        <w:rPr>
          <w:b/>
          <w:bCs/>
          <w:sz w:val="28"/>
          <w:szCs w:val="28"/>
          <w:u w:val="single"/>
        </w:rPr>
      </w:pPr>
      <w:proofErr w:type="spellStart"/>
      <w:r w:rsidRPr="00F009E7">
        <w:rPr>
          <w:b/>
          <w:bCs/>
          <w:sz w:val="28"/>
          <w:szCs w:val="28"/>
          <w:u w:val="single"/>
        </w:rPr>
        <w:t>Michif</w:t>
      </w:r>
      <w:proofErr w:type="spellEnd"/>
      <w:r w:rsidRPr="00F009E7">
        <w:rPr>
          <w:b/>
          <w:bCs/>
          <w:sz w:val="28"/>
          <w:szCs w:val="28"/>
          <w:u w:val="single"/>
        </w:rPr>
        <w:t xml:space="preserve"> – English Transcript: </w:t>
      </w:r>
    </w:p>
    <w:p w14:paraId="30922FCD" w14:textId="15E3D180" w:rsidR="00774416" w:rsidRPr="00F009E7" w:rsidRDefault="0090601E" w:rsidP="00774416">
      <w:pPr>
        <w:jc w:val="center"/>
        <w:rPr>
          <w:b/>
          <w:bCs/>
          <w:sz w:val="28"/>
          <w:szCs w:val="28"/>
          <w:u w:val="single"/>
        </w:rPr>
      </w:pPr>
      <w:r w:rsidRPr="00F009E7">
        <w:rPr>
          <w:b/>
          <w:bCs/>
          <w:sz w:val="28"/>
          <w:szCs w:val="28"/>
          <w:u w:val="single"/>
        </w:rPr>
        <w:t xml:space="preserve">Harriet Oakes talks about respect for old people and the </w:t>
      </w:r>
      <w:proofErr w:type="spellStart"/>
      <w:r w:rsidRPr="00F009E7">
        <w:rPr>
          <w:b/>
          <w:bCs/>
          <w:sz w:val="28"/>
          <w:szCs w:val="28"/>
          <w:u w:val="single"/>
        </w:rPr>
        <w:t>Michif</w:t>
      </w:r>
      <w:proofErr w:type="spellEnd"/>
      <w:r w:rsidRPr="00F009E7">
        <w:rPr>
          <w:b/>
          <w:bCs/>
          <w:sz w:val="28"/>
          <w:szCs w:val="28"/>
          <w:u w:val="single"/>
        </w:rPr>
        <w:t xml:space="preserve"> language</w:t>
      </w:r>
    </w:p>
    <w:p w14:paraId="7340A95B" w14:textId="77777777" w:rsidR="00774416" w:rsidRPr="00F009E7" w:rsidRDefault="00774416" w:rsidP="00774416">
      <w:pPr>
        <w:rPr>
          <w:b/>
          <w:bCs/>
          <w:sz w:val="24"/>
          <w:szCs w:val="24"/>
        </w:rPr>
      </w:pPr>
      <w:r w:rsidRPr="00F009E7">
        <w:rPr>
          <w:b/>
          <w:bCs/>
          <w:sz w:val="24"/>
          <w:szCs w:val="24"/>
        </w:rPr>
        <w:t>Literal translation:</w:t>
      </w:r>
    </w:p>
    <w:tbl>
      <w:tblPr>
        <w:tblStyle w:val="TableGrid"/>
        <w:tblW w:w="6835" w:type="dxa"/>
        <w:tblLook w:val="04A0" w:firstRow="1" w:lastRow="0" w:firstColumn="1" w:lastColumn="0" w:noHBand="0" w:noVBand="1"/>
      </w:tblPr>
      <w:tblGrid>
        <w:gridCol w:w="1525"/>
        <w:gridCol w:w="1350"/>
        <w:gridCol w:w="2070"/>
        <w:gridCol w:w="1890"/>
      </w:tblGrid>
      <w:tr w:rsidR="00774416" w:rsidRPr="00F009E7" w14:paraId="0C64B567" w14:textId="77777777" w:rsidTr="00285936">
        <w:tc>
          <w:tcPr>
            <w:tcW w:w="1525" w:type="dxa"/>
          </w:tcPr>
          <w:p w14:paraId="12ADF8C1" w14:textId="78D34E90" w:rsidR="00774416" w:rsidRPr="00F009E7" w:rsidRDefault="0076244B" w:rsidP="00CA424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009E7">
              <w:rPr>
                <w:b/>
                <w:bCs/>
                <w:sz w:val="24"/>
                <w:szCs w:val="24"/>
              </w:rPr>
              <w:t>aykwaa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14:paraId="372CBEC8" w14:textId="2747271C" w:rsidR="00774416" w:rsidRPr="00F009E7" w:rsidRDefault="004A146A" w:rsidP="00CA424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009E7">
              <w:rPr>
                <w:b/>
                <w:bCs/>
                <w:sz w:val="24"/>
                <w:szCs w:val="24"/>
              </w:rPr>
              <w:t>taanishi</w:t>
            </w:r>
            <w:proofErr w:type="spellEnd"/>
          </w:p>
        </w:tc>
        <w:tc>
          <w:tcPr>
            <w:tcW w:w="2070" w:type="dxa"/>
          </w:tcPr>
          <w:p w14:paraId="4A9FE11D" w14:textId="5D79E4D2" w:rsidR="00774416" w:rsidRPr="00F009E7" w:rsidRDefault="004A146A" w:rsidP="00CA4245">
            <w:pPr>
              <w:rPr>
                <w:b/>
                <w:bCs/>
                <w:sz w:val="24"/>
                <w:szCs w:val="24"/>
              </w:rPr>
            </w:pPr>
            <w:r w:rsidRPr="00F009E7">
              <w:rPr>
                <w:b/>
                <w:bCs/>
                <w:sz w:val="24"/>
                <w:szCs w:val="24"/>
              </w:rPr>
              <w:t xml:space="preserve">lii 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zhenn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>...</w:t>
            </w:r>
          </w:p>
        </w:tc>
        <w:tc>
          <w:tcPr>
            <w:tcW w:w="1890" w:type="dxa"/>
          </w:tcPr>
          <w:p w14:paraId="728BE2EF" w14:textId="3003FFD5" w:rsidR="00774416" w:rsidRPr="00F009E7" w:rsidRDefault="0076244B" w:rsidP="00CA424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009E7">
              <w:rPr>
                <w:b/>
                <w:bCs/>
                <w:sz w:val="24"/>
                <w:szCs w:val="24"/>
              </w:rPr>
              <w:t>Taanishishi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>?</w:t>
            </w:r>
          </w:p>
        </w:tc>
      </w:tr>
      <w:tr w:rsidR="00774416" w:rsidRPr="00F009E7" w14:paraId="5E8E9044" w14:textId="77777777" w:rsidTr="00285936">
        <w:tc>
          <w:tcPr>
            <w:tcW w:w="1525" w:type="dxa"/>
          </w:tcPr>
          <w:p w14:paraId="0E8FE6E5" w14:textId="312ABB4C" w:rsidR="00774416" w:rsidRPr="00F009E7" w:rsidRDefault="004A146A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And</w:t>
            </w:r>
          </w:p>
        </w:tc>
        <w:tc>
          <w:tcPr>
            <w:tcW w:w="1350" w:type="dxa"/>
          </w:tcPr>
          <w:p w14:paraId="419994B1" w14:textId="4D1502E6" w:rsidR="00774416" w:rsidRPr="00F009E7" w:rsidRDefault="004A146A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how</w:t>
            </w:r>
          </w:p>
        </w:tc>
        <w:tc>
          <w:tcPr>
            <w:tcW w:w="2070" w:type="dxa"/>
          </w:tcPr>
          <w:p w14:paraId="3BEA184D" w14:textId="1D91780A" w:rsidR="00774416" w:rsidRPr="00F009E7" w:rsidRDefault="004A146A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young people</w:t>
            </w:r>
            <w:r w:rsidR="00285936" w:rsidRPr="00F009E7">
              <w:rPr>
                <w:sz w:val="24"/>
                <w:szCs w:val="24"/>
              </w:rPr>
              <w:t>…</w:t>
            </w:r>
          </w:p>
        </w:tc>
        <w:tc>
          <w:tcPr>
            <w:tcW w:w="1890" w:type="dxa"/>
          </w:tcPr>
          <w:p w14:paraId="1EB31F30" w14:textId="7CF0BA6B" w:rsidR="00774416" w:rsidRPr="00F009E7" w:rsidRDefault="004A146A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In what way?</w:t>
            </w:r>
          </w:p>
        </w:tc>
      </w:tr>
    </w:tbl>
    <w:p w14:paraId="1E415FCA" w14:textId="77777777" w:rsidR="00774416" w:rsidRPr="00F009E7" w:rsidRDefault="00774416" w:rsidP="00774416">
      <w:pPr>
        <w:rPr>
          <w:sz w:val="24"/>
          <w:szCs w:val="24"/>
        </w:rPr>
      </w:pPr>
    </w:p>
    <w:tbl>
      <w:tblPr>
        <w:tblStyle w:val="TableGrid"/>
        <w:tblW w:w="8815" w:type="dxa"/>
        <w:tblLook w:val="04A0" w:firstRow="1" w:lastRow="0" w:firstColumn="1" w:lastColumn="0" w:noHBand="0" w:noVBand="1"/>
      </w:tblPr>
      <w:tblGrid>
        <w:gridCol w:w="1705"/>
        <w:gridCol w:w="2430"/>
        <w:gridCol w:w="1800"/>
        <w:gridCol w:w="2880"/>
      </w:tblGrid>
      <w:tr w:rsidR="00774416" w:rsidRPr="00F009E7" w14:paraId="2FA95AA2" w14:textId="77777777" w:rsidTr="00A9790B">
        <w:tc>
          <w:tcPr>
            <w:tcW w:w="1705" w:type="dxa"/>
          </w:tcPr>
          <w:p w14:paraId="4D048F1D" w14:textId="0CFE7931" w:rsidR="00774416" w:rsidRPr="00F009E7" w:rsidRDefault="0076244B" w:rsidP="0076244B">
            <w:pPr>
              <w:rPr>
                <w:b/>
                <w:bCs/>
                <w:sz w:val="24"/>
                <w:szCs w:val="24"/>
              </w:rPr>
            </w:pPr>
            <w:r w:rsidRPr="00F009E7">
              <w:rPr>
                <w:b/>
                <w:bCs/>
                <w:sz w:val="24"/>
                <w:szCs w:val="24"/>
              </w:rPr>
              <w:t xml:space="preserve">Tool 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taan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14:paraId="42F3375B" w14:textId="54F9BCF0" w:rsidR="00774416" w:rsidRPr="00F009E7" w:rsidRDefault="00285936" w:rsidP="00CA424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009E7">
              <w:rPr>
                <w:b/>
                <w:bCs/>
                <w:sz w:val="24"/>
                <w:szCs w:val="24"/>
              </w:rPr>
              <w:t>aen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wiihtamowakik</w:t>
            </w:r>
            <w:proofErr w:type="spellEnd"/>
          </w:p>
        </w:tc>
        <w:tc>
          <w:tcPr>
            <w:tcW w:w="1800" w:type="dxa"/>
          </w:tcPr>
          <w:p w14:paraId="079F8683" w14:textId="43DE9059" w:rsidR="00774416" w:rsidRPr="00F009E7" w:rsidRDefault="00285936" w:rsidP="00CA424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009E7">
              <w:rPr>
                <w:b/>
                <w:bCs/>
                <w:sz w:val="24"/>
                <w:szCs w:val="24"/>
              </w:rPr>
              <w:t>ookik</w:t>
            </w:r>
            <w:proofErr w:type="spellEnd"/>
          </w:p>
        </w:tc>
        <w:tc>
          <w:tcPr>
            <w:tcW w:w="2880" w:type="dxa"/>
          </w:tcPr>
          <w:p w14:paraId="0DF80B03" w14:textId="03208DE5" w:rsidR="00774416" w:rsidRPr="00F009E7" w:rsidRDefault="00285936" w:rsidP="00CA4245">
            <w:pPr>
              <w:rPr>
                <w:b/>
                <w:bCs/>
                <w:sz w:val="24"/>
                <w:szCs w:val="24"/>
              </w:rPr>
            </w:pPr>
            <w:r w:rsidRPr="00F009E7">
              <w:rPr>
                <w:b/>
                <w:bCs/>
                <w:sz w:val="24"/>
                <w:szCs w:val="24"/>
              </w:rPr>
              <w:t xml:space="preserve">lii 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zhenn</w:t>
            </w:r>
            <w:proofErr w:type="spellEnd"/>
          </w:p>
        </w:tc>
      </w:tr>
      <w:tr w:rsidR="00774416" w:rsidRPr="00F009E7" w14:paraId="78617397" w14:textId="77777777" w:rsidTr="00A9790B">
        <w:tc>
          <w:tcPr>
            <w:tcW w:w="1705" w:type="dxa"/>
          </w:tcPr>
          <w:p w14:paraId="0F06C881" w14:textId="6406E0B7" w:rsidR="00774416" w:rsidRPr="00F009E7" w:rsidRDefault="00285936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All the time</w:t>
            </w:r>
          </w:p>
        </w:tc>
        <w:tc>
          <w:tcPr>
            <w:tcW w:w="2430" w:type="dxa"/>
          </w:tcPr>
          <w:p w14:paraId="1246B390" w14:textId="2A0C6D38" w:rsidR="00774416" w:rsidRPr="00F009E7" w:rsidRDefault="00285936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I’m telling them</w:t>
            </w:r>
          </w:p>
        </w:tc>
        <w:tc>
          <w:tcPr>
            <w:tcW w:w="1800" w:type="dxa"/>
          </w:tcPr>
          <w:p w14:paraId="3D6365B7" w14:textId="2D1F6A71" w:rsidR="00774416" w:rsidRPr="00F009E7" w:rsidRDefault="0000258F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these ones</w:t>
            </w:r>
          </w:p>
        </w:tc>
        <w:tc>
          <w:tcPr>
            <w:tcW w:w="2880" w:type="dxa"/>
          </w:tcPr>
          <w:p w14:paraId="2942057C" w14:textId="0EBD7D40" w:rsidR="00774416" w:rsidRPr="00F009E7" w:rsidRDefault="0000258F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the young people</w:t>
            </w:r>
          </w:p>
        </w:tc>
      </w:tr>
    </w:tbl>
    <w:p w14:paraId="4D9C5686" w14:textId="77777777" w:rsidR="00774416" w:rsidRPr="00F009E7" w:rsidRDefault="00774416" w:rsidP="00774416">
      <w:pPr>
        <w:rPr>
          <w:sz w:val="24"/>
          <w:szCs w:val="24"/>
        </w:rPr>
      </w:pPr>
    </w:p>
    <w:tbl>
      <w:tblPr>
        <w:tblStyle w:val="TableGrid"/>
        <w:tblW w:w="11512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</w:tblGrid>
      <w:tr w:rsidR="00774416" w:rsidRPr="00F009E7" w14:paraId="5E52DCC7" w14:textId="77777777" w:rsidTr="00774416">
        <w:tc>
          <w:tcPr>
            <w:tcW w:w="2878" w:type="dxa"/>
          </w:tcPr>
          <w:p w14:paraId="01B03776" w14:textId="4DA87429" w:rsidR="00774416" w:rsidRPr="00F009E7" w:rsidRDefault="0076244B" w:rsidP="0076244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009E7">
              <w:rPr>
                <w:b/>
                <w:bCs/>
                <w:sz w:val="24"/>
                <w:szCs w:val="24"/>
              </w:rPr>
              <w:t>Shaakihik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78" w:type="dxa"/>
          </w:tcPr>
          <w:p w14:paraId="604C691B" w14:textId="1D1EA2D8" w:rsidR="00774416" w:rsidRPr="00F009E7" w:rsidRDefault="0000258F" w:rsidP="00CA4245">
            <w:pPr>
              <w:rPr>
                <w:b/>
                <w:bCs/>
                <w:sz w:val="24"/>
                <w:szCs w:val="24"/>
              </w:rPr>
            </w:pPr>
            <w:r w:rsidRPr="00F009E7">
              <w:rPr>
                <w:b/>
                <w:bCs/>
                <w:sz w:val="24"/>
                <w:szCs w:val="24"/>
              </w:rPr>
              <w:t>lii vyeu,</w:t>
            </w:r>
          </w:p>
        </w:tc>
        <w:tc>
          <w:tcPr>
            <w:tcW w:w="2878" w:type="dxa"/>
          </w:tcPr>
          <w:p w14:paraId="6E691656" w14:textId="28D2505C" w:rsidR="00774416" w:rsidRPr="00F009E7" w:rsidRDefault="0000258F" w:rsidP="00CA4245">
            <w:pPr>
              <w:rPr>
                <w:b/>
                <w:bCs/>
                <w:sz w:val="24"/>
                <w:szCs w:val="24"/>
              </w:rPr>
            </w:pPr>
            <w:r w:rsidRPr="00F009E7">
              <w:rPr>
                <w:b/>
                <w:bCs/>
                <w:sz w:val="24"/>
                <w:szCs w:val="24"/>
              </w:rPr>
              <w:t>lii vyay.</w:t>
            </w:r>
          </w:p>
        </w:tc>
        <w:tc>
          <w:tcPr>
            <w:tcW w:w="2878" w:type="dxa"/>
          </w:tcPr>
          <w:p w14:paraId="508AD6CE" w14:textId="7FB0BF0D" w:rsidR="00774416" w:rsidRPr="00F009E7" w:rsidRDefault="0000258F" w:rsidP="00CA424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009E7">
              <w:rPr>
                <w:b/>
                <w:bCs/>
                <w:sz w:val="24"/>
                <w:szCs w:val="24"/>
              </w:rPr>
              <w:t>Shaakihik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774416" w:rsidRPr="00F009E7" w14:paraId="39C4F2C0" w14:textId="77777777" w:rsidTr="00774416">
        <w:tc>
          <w:tcPr>
            <w:tcW w:w="2878" w:type="dxa"/>
          </w:tcPr>
          <w:p w14:paraId="2BEC9FED" w14:textId="38CBC227" w:rsidR="00774416" w:rsidRPr="00F009E7" w:rsidRDefault="00187E92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Love them</w:t>
            </w:r>
          </w:p>
        </w:tc>
        <w:tc>
          <w:tcPr>
            <w:tcW w:w="2878" w:type="dxa"/>
          </w:tcPr>
          <w:p w14:paraId="2FC01493" w14:textId="10AD29B5" w:rsidR="00774416" w:rsidRPr="00F009E7" w:rsidRDefault="00187E92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the old men,</w:t>
            </w:r>
          </w:p>
        </w:tc>
        <w:tc>
          <w:tcPr>
            <w:tcW w:w="2878" w:type="dxa"/>
          </w:tcPr>
          <w:p w14:paraId="76E21E32" w14:textId="6ECF3FBE" w:rsidR="00774416" w:rsidRPr="00F009E7" w:rsidRDefault="00187E92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the old ladies.</w:t>
            </w:r>
          </w:p>
        </w:tc>
        <w:tc>
          <w:tcPr>
            <w:tcW w:w="2878" w:type="dxa"/>
          </w:tcPr>
          <w:p w14:paraId="5BAD595A" w14:textId="6564F8FD" w:rsidR="00774416" w:rsidRPr="00F009E7" w:rsidRDefault="00187E92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Love them.</w:t>
            </w:r>
          </w:p>
        </w:tc>
      </w:tr>
    </w:tbl>
    <w:p w14:paraId="53A193A1" w14:textId="77777777" w:rsidR="00774416" w:rsidRPr="00F009E7" w:rsidRDefault="00774416" w:rsidP="00774416">
      <w:pPr>
        <w:rPr>
          <w:sz w:val="24"/>
          <w:szCs w:val="24"/>
        </w:rPr>
      </w:pPr>
    </w:p>
    <w:tbl>
      <w:tblPr>
        <w:tblStyle w:val="TableGrid"/>
        <w:tblW w:w="7465" w:type="dxa"/>
        <w:tblLook w:val="04A0" w:firstRow="1" w:lastRow="0" w:firstColumn="1" w:lastColumn="0" w:noHBand="0" w:noVBand="1"/>
      </w:tblPr>
      <w:tblGrid>
        <w:gridCol w:w="1525"/>
        <w:gridCol w:w="1620"/>
        <w:gridCol w:w="1710"/>
        <w:gridCol w:w="2610"/>
      </w:tblGrid>
      <w:tr w:rsidR="00774416" w:rsidRPr="00F009E7" w14:paraId="56000CE4" w14:textId="77777777" w:rsidTr="00187E92">
        <w:tc>
          <w:tcPr>
            <w:tcW w:w="1525" w:type="dxa"/>
          </w:tcPr>
          <w:p w14:paraId="78A96632" w14:textId="4BC27A11" w:rsidR="00774416" w:rsidRPr="00F009E7" w:rsidRDefault="0076244B" w:rsidP="00187E92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009E7">
              <w:rPr>
                <w:b/>
                <w:bCs/>
                <w:sz w:val="24"/>
                <w:szCs w:val="24"/>
              </w:rPr>
              <w:t>Wiichihik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14:paraId="15C27CC9" w14:textId="0552F14C" w:rsidR="00774416" w:rsidRPr="00F009E7" w:rsidRDefault="00187E92" w:rsidP="00CA424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009E7">
              <w:rPr>
                <w:b/>
                <w:bCs/>
                <w:sz w:val="24"/>
                <w:szCs w:val="24"/>
              </w:rPr>
              <w:t>kiishpin</w:t>
            </w:r>
            <w:proofErr w:type="spellEnd"/>
          </w:p>
        </w:tc>
        <w:tc>
          <w:tcPr>
            <w:tcW w:w="1710" w:type="dxa"/>
          </w:tcPr>
          <w:p w14:paraId="6139DECB" w14:textId="653C2EE7" w:rsidR="00774416" w:rsidRPr="00F009E7" w:rsidRDefault="00187E92" w:rsidP="00CA424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009E7">
              <w:rPr>
                <w:b/>
                <w:bCs/>
                <w:sz w:val="24"/>
                <w:szCs w:val="24"/>
              </w:rPr>
              <w:t>aata</w:t>
            </w:r>
            <w:proofErr w:type="spellEnd"/>
          </w:p>
        </w:tc>
        <w:tc>
          <w:tcPr>
            <w:tcW w:w="2610" w:type="dxa"/>
          </w:tcPr>
          <w:p w14:paraId="0424FF4C" w14:textId="643D7696" w:rsidR="00774416" w:rsidRPr="00F009E7" w:rsidRDefault="00187E92" w:rsidP="00CA424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009E7">
              <w:rPr>
                <w:b/>
                <w:bCs/>
                <w:sz w:val="24"/>
                <w:szCs w:val="24"/>
              </w:rPr>
              <w:t>aykaa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kishkayimachik</w:t>
            </w:r>
            <w:proofErr w:type="spellEnd"/>
          </w:p>
        </w:tc>
      </w:tr>
      <w:tr w:rsidR="00774416" w:rsidRPr="00F009E7" w14:paraId="36E5FC7B" w14:textId="77777777" w:rsidTr="00187E92">
        <w:tc>
          <w:tcPr>
            <w:tcW w:w="1525" w:type="dxa"/>
          </w:tcPr>
          <w:p w14:paraId="5AFB6ADB" w14:textId="3F189065" w:rsidR="00774416" w:rsidRPr="00F009E7" w:rsidRDefault="00187E92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Help them</w:t>
            </w:r>
          </w:p>
        </w:tc>
        <w:tc>
          <w:tcPr>
            <w:tcW w:w="1620" w:type="dxa"/>
          </w:tcPr>
          <w:p w14:paraId="7A3F4034" w14:textId="39A2DFB0" w:rsidR="00774416" w:rsidRPr="00F009E7" w:rsidRDefault="00187E92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if</w:t>
            </w:r>
          </w:p>
        </w:tc>
        <w:tc>
          <w:tcPr>
            <w:tcW w:w="1710" w:type="dxa"/>
          </w:tcPr>
          <w:p w14:paraId="678EF343" w14:textId="7C92DB60" w:rsidR="00774416" w:rsidRPr="00F009E7" w:rsidRDefault="00187E92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even though</w:t>
            </w:r>
          </w:p>
        </w:tc>
        <w:tc>
          <w:tcPr>
            <w:tcW w:w="2610" w:type="dxa"/>
          </w:tcPr>
          <w:p w14:paraId="72175297" w14:textId="7E71F330" w:rsidR="00774416" w:rsidRPr="00F009E7" w:rsidRDefault="00187E92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you don’t know them</w:t>
            </w:r>
          </w:p>
        </w:tc>
      </w:tr>
    </w:tbl>
    <w:p w14:paraId="3013CE28" w14:textId="77777777" w:rsidR="00774416" w:rsidRPr="00F009E7" w:rsidRDefault="00774416" w:rsidP="00774416">
      <w:pPr>
        <w:rPr>
          <w:sz w:val="24"/>
          <w:szCs w:val="24"/>
        </w:rPr>
      </w:pPr>
    </w:p>
    <w:tbl>
      <w:tblPr>
        <w:tblStyle w:val="TableGrid"/>
        <w:tblW w:w="6835" w:type="dxa"/>
        <w:tblLook w:val="04A0" w:firstRow="1" w:lastRow="0" w:firstColumn="1" w:lastColumn="0" w:noHBand="0" w:noVBand="1"/>
      </w:tblPr>
      <w:tblGrid>
        <w:gridCol w:w="1615"/>
        <w:gridCol w:w="1890"/>
        <w:gridCol w:w="3330"/>
      </w:tblGrid>
      <w:tr w:rsidR="00774416" w:rsidRPr="00F009E7" w14:paraId="0B5F4EBD" w14:textId="77777777" w:rsidTr="00741ABE">
        <w:tc>
          <w:tcPr>
            <w:tcW w:w="1615" w:type="dxa"/>
          </w:tcPr>
          <w:p w14:paraId="02D89559" w14:textId="62309B62" w:rsidR="00774416" w:rsidRPr="00F009E7" w:rsidRDefault="0076244B" w:rsidP="00741ABE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009E7">
              <w:rPr>
                <w:b/>
                <w:bCs/>
                <w:sz w:val="24"/>
                <w:szCs w:val="24"/>
              </w:rPr>
              <w:t>Kiishpin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14:paraId="49E62F61" w14:textId="260C5E25" w:rsidR="00774416" w:rsidRPr="00F009E7" w:rsidRDefault="00741ABE" w:rsidP="00CA424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009E7">
              <w:rPr>
                <w:b/>
                <w:bCs/>
                <w:sz w:val="24"/>
                <w:szCs w:val="24"/>
              </w:rPr>
              <w:t>naandow</w:t>
            </w:r>
            <w:proofErr w:type="spellEnd"/>
          </w:p>
        </w:tc>
        <w:tc>
          <w:tcPr>
            <w:tcW w:w="3330" w:type="dxa"/>
          </w:tcPr>
          <w:p w14:paraId="1EB470FD" w14:textId="15317DC1" w:rsidR="00774416" w:rsidRPr="00F009E7" w:rsidRDefault="00741ABE" w:rsidP="00CA424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009E7">
              <w:rPr>
                <w:b/>
                <w:bCs/>
                <w:sz w:val="24"/>
                <w:szCs w:val="24"/>
              </w:rPr>
              <w:t>aen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 xml:space="preserve"> wii 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pimoohtaychik</w:t>
            </w:r>
            <w:proofErr w:type="spellEnd"/>
          </w:p>
        </w:tc>
      </w:tr>
      <w:tr w:rsidR="00774416" w:rsidRPr="00F009E7" w14:paraId="5E74762A" w14:textId="77777777" w:rsidTr="00741ABE">
        <w:tc>
          <w:tcPr>
            <w:tcW w:w="1615" w:type="dxa"/>
          </w:tcPr>
          <w:p w14:paraId="625C5E4F" w14:textId="2C8B5C04" w:rsidR="00774416" w:rsidRPr="00F009E7" w:rsidRDefault="00741ABE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If</w:t>
            </w:r>
          </w:p>
        </w:tc>
        <w:tc>
          <w:tcPr>
            <w:tcW w:w="1890" w:type="dxa"/>
          </w:tcPr>
          <w:p w14:paraId="0C9AD8A4" w14:textId="7E0503DA" w:rsidR="00774416" w:rsidRPr="00F009E7" w:rsidRDefault="00741ABE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somewhere</w:t>
            </w:r>
          </w:p>
        </w:tc>
        <w:tc>
          <w:tcPr>
            <w:tcW w:w="3330" w:type="dxa"/>
          </w:tcPr>
          <w:p w14:paraId="2B75BA2F" w14:textId="0FBD1D27" w:rsidR="00774416" w:rsidRPr="00F009E7" w:rsidRDefault="00741ABE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they will be walking</w:t>
            </w:r>
          </w:p>
        </w:tc>
      </w:tr>
    </w:tbl>
    <w:p w14:paraId="53201755" w14:textId="77777777" w:rsidR="00774416" w:rsidRPr="00F009E7" w:rsidRDefault="00774416" w:rsidP="00774416">
      <w:pPr>
        <w:rPr>
          <w:sz w:val="24"/>
          <w:szCs w:val="24"/>
        </w:rPr>
      </w:pPr>
    </w:p>
    <w:tbl>
      <w:tblPr>
        <w:tblStyle w:val="TableGrid"/>
        <w:tblW w:w="8634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</w:tblGrid>
      <w:tr w:rsidR="005F019A" w:rsidRPr="00F009E7" w14:paraId="33E2D8CD" w14:textId="77777777" w:rsidTr="005F019A">
        <w:tc>
          <w:tcPr>
            <w:tcW w:w="2878" w:type="dxa"/>
          </w:tcPr>
          <w:p w14:paraId="112C03C7" w14:textId="57F376F9" w:rsidR="005F019A" w:rsidRPr="00F009E7" w:rsidRDefault="005F019A" w:rsidP="0076244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009E7">
              <w:rPr>
                <w:b/>
                <w:bCs/>
                <w:sz w:val="24"/>
                <w:szCs w:val="24"/>
              </w:rPr>
              <w:t>Kaymaa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>...</w:t>
            </w:r>
          </w:p>
        </w:tc>
        <w:tc>
          <w:tcPr>
            <w:tcW w:w="2878" w:type="dxa"/>
          </w:tcPr>
          <w:p w14:paraId="6099B259" w14:textId="025D4248" w:rsidR="005F019A" w:rsidRPr="00F009E7" w:rsidRDefault="005F019A" w:rsidP="00CA424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009E7">
              <w:rPr>
                <w:b/>
                <w:bCs/>
                <w:sz w:val="24"/>
                <w:szCs w:val="24"/>
              </w:rPr>
              <w:t>aen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kimoowuhk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2878" w:type="dxa"/>
          </w:tcPr>
          <w:p w14:paraId="035BDDFF" w14:textId="561E204E" w:rsidR="005F019A" w:rsidRPr="00F009E7" w:rsidRDefault="005F019A" w:rsidP="00CA424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009E7">
              <w:rPr>
                <w:b/>
                <w:bCs/>
                <w:sz w:val="24"/>
                <w:szCs w:val="24"/>
              </w:rPr>
              <w:t>kaymaa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kaykway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>...</w:t>
            </w:r>
          </w:p>
        </w:tc>
      </w:tr>
      <w:tr w:rsidR="005F019A" w:rsidRPr="00F009E7" w14:paraId="4D2FB868" w14:textId="77777777" w:rsidTr="005F019A">
        <w:tc>
          <w:tcPr>
            <w:tcW w:w="2878" w:type="dxa"/>
          </w:tcPr>
          <w:p w14:paraId="20A40871" w14:textId="02D80F6E" w:rsidR="005F019A" w:rsidRPr="00F009E7" w:rsidRDefault="005F019A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Or else…</w:t>
            </w:r>
          </w:p>
        </w:tc>
        <w:tc>
          <w:tcPr>
            <w:tcW w:w="2878" w:type="dxa"/>
          </w:tcPr>
          <w:p w14:paraId="4FE493F8" w14:textId="431D5B85" w:rsidR="005F019A" w:rsidRPr="00F009E7" w:rsidRDefault="005F019A" w:rsidP="00CA4245">
            <w:pPr>
              <w:rPr>
                <w:sz w:val="24"/>
                <w:szCs w:val="24"/>
              </w:rPr>
            </w:pPr>
            <w:proofErr w:type="gramStart"/>
            <w:r w:rsidRPr="00F009E7">
              <w:rPr>
                <w:sz w:val="24"/>
                <w:szCs w:val="24"/>
              </w:rPr>
              <w:t>it</w:t>
            </w:r>
            <w:proofErr w:type="gramEnd"/>
            <w:r w:rsidRPr="00F009E7">
              <w:rPr>
                <w:sz w:val="24"/>
                <w:szCs w:val="24"/>
              </w:rPr>
              <w:t xml:space="preserve"> is raining,</w:t>
            </w:r>
          </w:p>
        </w:tc>
        <w:tc>
          <w:tcPr>
            <w:tcW w:w="2878" w:type="dxa"/>
          </w:tcPr>
          <w:p w14:paraId="0F0D5E6C" w14:textId="1B42C1F2" w:rsidR="005F019A" w:rsidRPr="00F009E7" w:rsidRDefault="005F019A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or something…</w:t>
            </w:r>
          </w:p>
        </w:tc>
      </w:tr>
    </w:tbl>
    <w:p w14:paraId="3AC24633" w14:textId="77777777" w:rsidR="00774416" w:rsidRPr="00F009E7" w:rsidRDefault="00774416" w:rsidP="00774416">
      <w:pPr>
        <w:rPr>
          <w:sz w:val="24"/>
          <w:szCs w:val="24"/>
        </w:rPr>
      </w:pPr>
    </w:p>
    <w:tbl>
      <w:tblPr>
        <w:tblStyle w:val="TableGrid"/>
        <w:tblW w:w="11512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</w:tblGrid>
      <w:tr w:rsidR="00774416" w:rsidRPr="00F009E7" w14:paraId="0A0DFF75" w14:textId="77777777" w:rsidTr="00774416">
        <w:tc>
          <w:tcPr>
            <w:tcW w:w="2878" w:type="dxa"/>
          </w:tcPr>
          <w:p w14:paraId="4A0BD2E4" w14:textId="4CD904D8" w:rsidR="00774416" w:rsidRPr="00F009E7" w:rsidRDefault="0076244B" w:rsidP="0076244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009E7">
              <w:rPr>
                <w:b/>
                <w:bCs/>
                <w:sz w:val="24"/>
                <w:szCs w:val="24"/>
              </w:rPr>
              <w:t>Wiichihik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878" w:type="dxa"/>
          </w:tcPr>
          <w:p w14:paraId="42A64FCB" w14:textId="646760B0" w:rsidR="00774416" w:rsidRPr="00F009E7" w:rsidRDefault="005F019A" w:rsidP="00CA424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009E7">
              <w:rPr>
                <w:b/>
                <w:bCs/>
                <w:sz w:val="24"/>
                <w:szCs w:val="24"/>
              </w:rPr>
              <w:t>W</w:t>
            </w:r>
            <w:r w:rsidRPr="00F009E7">
              <w:rPr>
                <w:b/>
                <w:bCs/>
                <w:sz w:val="24"/>
                <w:szCs w:val="24"/>
              </w:rPr>
              <w:t>iichihik</w:t>
            </w:r>
            <w:proofErr w:type="spellEnd"/>
          </w:p>
        </w:tc>
        <w:tc>
          <w:tcPr>
            <w:tcW w:w="2878" w:type="dxa"/>
          </w:tcPr>
          <w:p w14:paraId="014FE5DB" w14:textId="094FB1D4" w:rsidR="00774416" w:rsidRPr="00F009E7" w:rsidRDefault="005F019A" w:rsidP="00CA4245">
            <w:pPr>
              <w:rPr>
                <w:b/>
                <w:bCs/>
                <w:sz w:val="24"/>
                <w:szCs w:val="24"/>
              </w:rPr>
            </w:pPr>
            <w:r w:rsidRPr="00F009E7">
              <w:rPr>
                <w:b/>
                <w:bCs/>
                <w:sz w:val="24"/>
                <w:szCs w:val="24"/>
              </w:rPr>
              <w:t xml:space="preserve">lii 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koohkoom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2878" w:type="dxa"/>
          </w:tcPr>
          <w:p w14:paraId="7131C47E" w14:textId="06E1A222" w:rsidR="00774416" w:rsidRPr="00F009E7" w:rsidRDefault="005F019A" w:rsidP="00CA4245">
            <w:pPr>
              <w:rPr>
                <w:b/>
                <w:bCs/>
                <w:sz w:val="24"/>
                <w:szCs w:val="24"/>
              </w:rPr>
            </w:pPr>
            <w:r w:rsidRPr="00F009E7">
              <w:rPr>
                <w:b/>
                <w:bCs/>
                <w:sz w:val="24"/>
                <w:szCs w:val="24"/>
              </w:rPr>
              <w:t xml:space="preserve">lii 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mooshoom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774416" w:rsidRPr="00F009E7" w14:paraId="302D42CA" w14:textId="77777777" w:rsidTr="00774416">
        <w:tc>
          <w:tcPr>
            <w:tcW w:w="2878" w:type="dxa"/>
          </w:tcPr>
          <w:p w14:paraId="560DD4DD" w14:textId="7BE063AD" w:rsidR="00774416" w:rsidRPr="00F009E7" w:rsidRDefault="005F019A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Help them.</w:t>
            </w:r>
          </w:p>
        </w:tc>
        <w:tc>
          <w:tcPr>
            <w:tcW w:w="2878" w:type="dxa"/>
          </w:tcPr>
          <w:p w14:paraId="6BAC0650" w14:textId="2739E3D0" w:rsidR="00774416" w:rsidRPr="00F009E7" w:rsidRDefault="005F019A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Help</w:t>
            </w:r>
          </w:p>
        </w:tc>
        <w:tc>
          <w:tcPr>
            <w:tcW w:w="2878" w:type="dxa"/>
          </w:tcPr>
          <w:p w14:paraId="417B17B5" w14:textId="638DA54A" w:rsidR="00774416" w:rsidRPr="00F009E7" w:rsidRDefault="005F019A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the grandmothers,</w:t>
            </w:r>
          </w:p>
        </w:tc>
        <w:tc>
          <w:tcPr>
            <w:tcW w:w="2878" w:type="dxa"/>
          </w:tcPr>
          <w:p w14:paraId="2A496348" w14:textId="146F24C0" w:rsidR="00774416" w:rsidRPr="00F009E7" w:rsidRDefault="005F019A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the grandfathers.</w:t>
            </w:r>
          </w:p>
        </w:tc>
      </w:tr>
    </w:tbl>
    <w:p w14:paraId="53680A4F" w14:textId="77777777" w:rsidR="00774416" w:rsidRPr="00F009E7" w:rsidRDefault="00774416" w:rsidP="00774416">
      <w:pPr>
        <w:rPr>
          <w:sz w:val="24"/>
          <w:szCs w:val="24"/>
        </w:rPr>
      </w:pPr>
    </w:p>
    <w:tbl>
      <w:tblPr>
        <w:tblStyle w:val="TableGrid"/>
        <w:tblW w:w="8634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</w:tblGrid>
      <w:tr w:rsidR="006C20A6" w:rsidRPr="00F009E7" w14:paraId="3EF77013" w14:textId="77777777" w:rsidTr="006C20A6">
        <w:tc>
          <w:tcPr>
            <w:tcW w:w="2878" w:type="dxa"/>
          </w:tcPr>
          <w:p w14:paraId="59606B1D" w14:textId="535A8891" w:rsidR="006C20A6" w:rsidRPr="00F009E7" w:rsidRDefault="006C20A6" w:rsidP="006C20A6">
            <w:pPr>
              <w:rPr>
                <w:b/>
                <w:bCs/>
                <w:sz w:val="24"/>
                <w:szCs w:val="24"/>
              </w:rPr>
            </w:pPr>
            <w:r w:rsidRPr="00F009E7">
              <w:rPr>
                <w:b/>
                <w:bCs/>
                <w:sz w:val="24"/>
                <w:szCs w:val="24"/>
              </w:rPr>
              <w:lastRenderedPageBreak/>
              <w:t xml:space="preserve">Daan la 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vil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78" w:type="dxa"/>
          </w:tcPr>
          <w:p w14:paraId="62FA1F62" w14:textId="56EDC99C" w:rsidR="006C20A6" w:rsidRPr="00F009E7" w:rsidRDefault="006C20A6" w:rsidP="00CA424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009E7">
              <w:rPr>
                <w:b/>
                <w:bCs/>
                <w:sz w:val="24"/>
                <w:szCs w:val="24"/>
              </w:rPr>
              <w:t>aen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pimoohtaychik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2878" w:type="dxa"/>
          </w:tcPr>
          <w:p w14:paraId="3092E95D" w14:textId="187CA745" w:rsidR="006C20A6" w:rsidRPr="00F009E7" w:rsidRDefault="006C20A6" w:rsidP="00CA4245">
            <w:pPr>
              <w:rPr>
                <w:b/>
                <w:bCs/>
                <w:sz w:val="24"/>
                <w:szCs w:val="24"/>
              </w:rPr>
            </w:pPr>
            <w:r w:rsidRPr="00F009E7">
              <w:rPr>
                <w:b/>
                <w:bCs/>
                <w:sz w:val="24"/>
                <w:szCs w:val="24"/>
              </w:rPr>
              <w:t xml:space="preserve">you know, 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wiichihik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6C20A6" w:rsidRPr="00F009E7" w14:paraId="557AF940" w14:textId="77777777" w:rsidTr="006C20A6">
        <w:tc>
          <w:tcPr>
            <w:tcW w:w="2878" w:type="dxa"/>
          </w:tcPr>
          <w:p w14:paraId="35936A63" w14:textId="78D87F6E" w:rsidR="006C20A6" w:rsidRPr="00F009E7" w:rsidRDefault="006C20A6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In the city</w:t>
            </w:r>
          </w:p>
        </w:tc>
        <w:tc>
          <w:tcPr>
            <w:tcW w:w="2878" w:type="dxa"/>
          </w:tcPr>
          <w:p w14:paraId="73651780" w14:textId="68BAF357" w:rsidR="006C20A6" w:rsidRPr="00F009E7" w:rsidRDefault="006C20A6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they are walking,</w:t>
            </w:r>
          </w:p>
        </w:tc>
        <w:tc>
          <w:tcPr>
            <w:tcW w:w="2878" w:type="dxa"/>
          </w:tcPr>
          <w:p w14:paraId="08438AE8" w14:textId="4B7617F8" w:rsidR="006C20A6" w:rsidRPr="00F009E7" w:rsidRDefault="006C20A6" w:rsidP="00CA4245">
            <w:pPr>
              <w:rPr>
                <w:sz w:val="24"/>
                <w:szCs w:val="24"/>
              </w:rPr>
            </w:pPr>
            <w:proofErr w:type="gramStart"/>
            <w:r w:rsidRPr="00F009E7">
              <w:rPr>
                <w:sz w:val="24"/>
                <w:szCs w:val="24"/>
              </w:rPr>
              <w:t>you</w:t>
            </w:r>
            <w:proofErr w:type="gramEnd"/>
            <w:r w:rsidRPr="00F009E7">
              <w:rPr>
                <w:sz w:val="24"/>
                <w:szCs w:val="24"/>
              </w:rPr>
              <w:t xml:space="preserve"> know, help them.</w:t>
            </w:r>
          </w:p>
        </w:tc>
      </w:tr>
    </w:tbl>
    <w:p w14:paraId="69B8ECC1" w14:textId="77777777" w:rsidR="00774416" w:rsidRPr="00F009E7" w:rsidRDefault="00774416" w:rsidP="00774416">
      <w:pPr>
        <w:rPr>
          <w:sz w:val="24"/>
          <w:szCs w:val="24"/>
        </w:rPr>
      </w:pP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1345"/>
        <w:gridCol w:w="1530"/>
        <w:gridCol w:w="2075"/>
        <w:gridCol w:w="1439"/>
        <w:gridCol w:w="4676"/>
      </w:tblGrid>
      <w:tr w:rsidR="00FE5447" w:rsidRPr="00F009E7" w14:paraId="76E55FAF" w14:textId="66BB95CB" w:rsidTr="00152BA3">
        <w:tc>
          <w:tcPr>
            <w:tcW w:w="1345" w:type="dxa"/>
          </w:tcPr>
          <w:p w14:paraId="7055A4E3" w14:textId="1A5EF25A" w:rsidR="00FE5447" w:rsidRPr="00F009E7" w:rsidRDefault="00FE5447" w:rsidP="00CA4245">
            <w:pPr>
              <w:rPr>
                <w:b/>
                <w:bCs/>
                <w:sz w:val="24"/>
                <w:szCs w:val="24"/>
              </w:rPr>
            </w:pPr>
            <w:r w:rsidRPr="00F009E7">
              <w:rPr>
                <w:b/>
                <w:bCs/>
                <w:sz w:val="24"/>
                <w:szCs w:val="24"/>
              </w:rPr>
              <w:t xml:space="preserve">Pikoo 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ishi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14:paraId="20A38F61" w14:textId="4784342C" w:rsidR="00FE5447" w:rsidRPr="00F009E7" w:rsidRDefault="00FE5447" w:rsidP="00CA424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009E7">
              <w:rPr>
                <w:b/>
                <w:bCs/>
                <w:sz w:val="24"/>
                <w:szCs w:val="24"/>
              </w:rPr>
              <w:t>wiichihik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75" w:type="dxa"/>
          </w:tcPr>
          <w:p w14:paraId="3DC039E8" w14:textId="16D610FB" w:rsidR="00FE5447" w:rsidRPr="00F009E7" w:rsidRDefault="00FE5447" w:rsidP="00CA424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009E7">
              <w:rPr>
                <w:b/>
                <w:bCs/>
                <w:sz w:val="24"/>
                <w:szCs w:val="24"/>
              </w:rPr>
              <w:t>Aykooshishi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</w:tcPr>
          <w:p w14:paraId="127A3F91" w14:textId="0AB5E495" w:rsidR="00FE5447" w:rsidRPr="00F009E7" w:rsidRDefault="00FE5447" w:rsidP="00CA4245">
            <w:pPr>
              <w:rPr>
                <w:b/>
                <w:bCs/>
                <w:sz w:val="24"/>
                <w:szCs w:val="24"/>
              </w:rPr>
            </w:pPr>
            <w:r w:rsidRPr="00F009E7">
              <w:rPr>
                <w:b/>
                <w:bCs/>
                <w:sz w:val="24"/>
                <w:szCs w:val="24"/>
              </w:rPr>
              <w:t>anima</w:t>
            </w:r>
            <w:r w:rsidRPr="00F009E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6" w:type="dxa"/>
          </w:tcPr>
          <w:p w14:paraId="456E7A11" w14:textId="7F0ED7EE" w:rsidR="00FE5447" w:rsidRPr="00F009E7" w:rsidRDefault="00FE5447" w:rsidP="00CA424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009E7">
              <w:rPr>
                <w:b/>
                <w:bCs/>
                <w:sz w:val="24"/>
                <w:szCs w:val="24"/>
              </w:rPr>
              <w:t>aen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wii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 xml:space="preserve">... 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ishik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>...</w:t>
            </w:r>
          </w:p>
        </w:tc>
      </w:tr>
      <w:tr w:rsidR="00FE5447" w:rsidRPr="00F009E7" w14:paraId="44416DF6" w14:textId="609DE13F" w:rsidTr="00152BA3">
        <w:tc>
          <w:tcPr>
            <w:tcW w:w="1345" w:type="dxa"/>
          </w:tcPr>
          <w:p w14:paraId="5894BDC0" w14:textId="06D98CA3" w:rsidR="00FE5447" w:rsidRPr="00F009E7" w:rsidRDefault="00FE5447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Whatever</w:t>
            </w:r>
          </w:p>
        </w:tc>
        <w:tc>
          <w:tcPr>
            <w:tcW w:w="1530" w:type="dxa"/>
          </w:tcPr>
          <w:p w14:paraId="5D404E48" w14:textId="5F2146A5" w:rsidR="00FE5447" w:rsidRPr="00F009E7" w:rsidRDefault="00FE5447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help them.</w:t>
            </w:r>
          </w:p>
        </w:tc>
        <w:tc>
          <w:tcPr>
            <w:tcW w:w="2075" w:type="dxa"/>
          </w:tcPr>
          <w:p w14:paraId="070810B4" w14:textId="75AF709C" w:rsidR="00FE5447" w:rsidRPr="00F009E7" w:rsidRDefault="00FE5447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In that way</w:t>
            </w:r>
          </w:p>
        </w:tc>
        <w:tc>
          <w:tcPr>
            <w:tcW w:w="1439" w:type="dxa"/>
          </w:tcPr>
          <w:p w14:paraId="5B75761F" w14:textId="08D0DCDD" w:rsidR="00FE5447" w:rsidRPr="00F009E7" w:rsidRDefault="00FE5447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that</w:t>
            </w:r>
          </w:p>
        </w:tc>
        <w:tc>
          <w:tcPr>
            <w:tcW w:w="4676" w:type="dxa"/>
          </w:tcPr>
          <w:p w14:paraId="23D7251A" w14:textId="435E7B3D" w:rsidR="00FE5447" w:rsidRPr="00F009E7" w:rsidRDefault="008A7ED6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that…you tell them.</w:t>
            </w:r>
          </w:p>
        </w:tc>
      </w:tr>
    </w:tbl>
    <w:p w14:paraId="70E05ED0" w14:textId="77777777" w:rsidR="0076244B" w:rsidRPr="00F009E7" w:rsidRDefault="0076244B" w:rsidP="00774416">
      <w:pPr>
        <w:rPr>
          <w:sz w:val="24"/>
          <w:szCs w:val="24"/>
        </w:rPr>
      </w:pPr>
    </w:p>
    <w:tbl>
      <w:tblPr>
        <w:tblStyle w:val="TableGrid"/>
        <w:tblW w:w="6925" w:type="dxa"/>
        <w:tblLook w:val="04A0" w:firstRow="1" w:lastRow="0" w:firstColumn="1" w:lastColumn="0" w:noHBand="0" w:noVBand="1"/>
      </w:tblPr>
      <w:tblGrid>
        <w:gridCol w:w="2878"/>
        <w:gridCol w:w="897"/>
        <w:gridCol w:w="1530"/>
        <w:gridCol w:w="1620"/>
      </w:tblGrid>
      <w:tr w:rsidR="0076244B" w:rsidRPr="00F009E7" w14:paraId="11CB0C07" w14:textId="77777777" w:rsidTr="00001608">
        <w:tc>
          <w:tcPr>
            <w:tcW w:w="2878" w:type="dxa"/>
          </w:tcPr>
          <w:p w14:paraId="1D244305" w14:textId="0036F9FD" w:rsidR="0076244B" w:rsidRPr="00F009E7" w:rsidRDefault="008A7ED6" w:rsidP="00CA424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009E7">
              <w:rPr>
                <w:b/>
                <w:bCs/>
                <w:sz w:val="24"/>
                <w:szCs w:val="24"/>
              </w:rPr>
              <w:t>aen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wiihtamaakochik</w:t>
            </w:r>
            <w:proofErr w:type="spellEnd"/>
          </w:p>
        </w:tc>
        <w:tc>
          <w:tcPr>
            <w:tcW w:w="897" w:type="dxa"/>
          </w:tcPr>
          <w:p w14:paraId="132BE9B1" w14:textId="72196A5D" w:rsidR="0076244B" w:rsidRPr="00F009E7" w:rsidRDefault="00001608" w:rsidP="00CA4245">
            <w:pPr>
              <w:rPr>
                <w:b/>
                <w:bCs/>
                <w:sz w:val="24"/>
                <w:szCs w:val="24"/>
              </w:rPr>
            </w:pPr>
            <w:r w:rsidRPr="00F009E7">
              <w:rPr>
                <w:b/>
                <w:bCs/>
                <w:sz w:val="24"/>
                <w:szCs w:val="24"/>
              </w:rPr>
              <w:t>toot</w:t>
            </w:r>
          </w:p>
        </w:tc>
        <w:tc>
          <w:tcPr>
            <w:tcW w:w="1530" w:type="dxa"/>
          </w:tcPr>
          <w:p w14:paraId="16B0DABC" w14:textId="1DCC25FD" w:rsidR="0076244B" w:rsidRPr="00F009E7" w:rsidRDefault="00001608" w:rsidP="00CA424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009E7">
              <w:rPr>
                <w:b/>
                <w:bCs/>
                <w:sz w:val="24"/>
                <w:szCs w:val="24"/>
              </w:rPr>
              <w:t>ookik</w:t>
            </w:r>
            <w:proofErr w:type="spellEnd"/>
          </w:p>
        </w:tc>
        <w:tc>
          <w:tcPr>
            <w:tcW w:w="1620" w:type="dxa"/>
          </w:tcPr>
          <w:p w14:paraId="19C410F3" w14:textId="37711743" w:rsidR="0076244B" w:rsidRPr="00F009E7" w:rsidRDefault="00001608" w:rsidP="00CA4245">
            <w:pPr>
              <w:rPr>
                <w:b/>
                <w:bCs/>
                <w:sz w:val="24"/>
                <w:szCs w:val="24"/>
              </w:rPr>
            </w:pPr>
            <w:r w:rsidRPr="00F009E7">
              <w:rPr>
                <w:b/>
                <w:bCs/>
                <w:sz w:val="24"/>
                <w:szCs w:val="24"/>
              </w:rPr>
              <w:t>li moond...</w:t>
            </w:r>
          </w:p>
        </w:tc>
      </w:tr>
      <w:tr w:rsidR="0076244B" w:rsidRPr="00F009E7" w14:paraId="386362F5" w14:textId="77777777" w:rsidTr="00001608">
        <w:tc>
          <w:tcPr>
            <w:tcW w:w="2878" w:type="dxa"/>
          </w:tcPr>
          <w:p w14:paraId="3599228A" w14:textId="2433585B" w:rsidR="0076244B" w:rsidRPr="00F009E7" w:rsidRDefault="00001608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I’m telling them</w:t>
            </w:r>
          </w:p>
        </w:tc>
        <w:tc>
          <w:tcPr>
            <w:tcW w:w="897" w:type="dxa"/>
          </w:tcPr>
          <w:p w14:paraId="4ECED23C" w14:textId="2F635B55" w:rsidR="0076244B" w:rsidRPr="00F009E7" w:rsidRDefault="00001608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all</w:t>
            </w:r>
          </w:p>
        </w:tc>
        <w:tc>
          <w:tcPr>
            <w:tcW w:w="1530" w:type="dxa"/>
          </w:tcPr>
          <w:p w14:paraId="6F643A49" w14:textId="72901A17" w:rsidR="0076244B" w:rsidRPr="00F009E7" w:rsidRDefault="00001608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those ones</w:t>
            </w:r>
          </w:p>
        </w:tc>
        <w:tc>
          <w:tcPr>
            <w:tcW w:w="1620" w:type="dxa"/>
          </w:tcPr>
          <w:p w14:paraId="731CF156" w14:textId="294F364B" w:rsidR="0076244B" w:rsidRPr="00F009E7" w:rsidRDefault="00001608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the people…</w:t>
            </w:r>
          </w:p>
        </w:tc>
      </w:tr>
    </w:tbl>
    <w:p w14:paraId="324B30DC" w14:textId="77777777" w:rsidR="0076244B" w:rsidRPr="00F009E7" w:rsidRDefault="0076244B" w:rsidP="00774416">
      <w:pPr>
        <w:rPr>
          <w:sz w:val="24"/>
          <w:szCs w:val="24"/>
        </w:rPr>
      </w:pPr>
    </w:p>
    <w:tbl>
      <w:tblPr>
        <w:tblStyle w:val="TableGrid"/>
        <w:tblW w:w="11695" w:type="dxa"/>
        <w:tblLook w:val="04A0" w:firstRow="1" w:lastRow="0" w:firstColumn="1" w:lastColumn="0" w:noHBand="0" w:noVBand="1"/>
      </w:tblPr>
      <w:tblGrid>
        <w:gridCol w:w="1435"/>
        <w:gridCol w:w="2700"/>
        <w:gridCol w:w="2700"/>
        <w:gridCol w:w="1698"/>
        <w:gridCol w:w="1276"/>
        <w:gridCol w:w="1886"/>
      </w:tblGrid>
      <w:tr w:rsidR="00AD11A4" w:rsidRPr="00F009E7" w14:paraId="3DFC966F" w14:textId="41CDD246" w:rsidTr="00152BA3">
        <w:tc>
          <w:tcPr>
            <w:tcW w:w="1435" w:type="dxa"/>
          </w:tcPr>
          <w:p w14:paraId="15D7790A" w14:textId="5C427A76" w:rsidR="00AD11A4" w:rsidRPr="00F009E7" w:rsidRDefault="00AD11A4" w:rsidP="00AD11A4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009E7">
              <w:rPr>
                <w:b/>
                <w:bCs/>
                <w:sz w:val="24"/>
                <w:szCs w:val="24"/>
              </w:rPr>
              <w:t>taanishishi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14:paraId="064B3AB2" w14:textId="27E83369" w:rsidR="00AD11A4" w:rsidRPr="00F009E7" w:rsidRDefault="00AD11A4" w:rsidP="00AD11A4">
            <w:pPr>
              <w:rPr>
                <w:b/>
                <w:bCs/>
                <w:sz w:val="24"/>
                <w:szCs w:val="24"/>
              </w:rPr>
            </w:pPr>
            <w:r w:rsidRPr="00F009E7">
              <w:rPr>
                <w:b/>
                <w:bCs/>
                <w:sz w:val="24"/>
                <w:szCs w:val="24"/>
              </w:rPr>
              <w:t xml:space="preserve">chi 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ishi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pishkaymachik</w:t>
            </w:r>
            <w:proofErr w:type="spellEnd"/>
          </w:p>
        </w:tc>
        <w:tc>
          <w:tcPr>
            <w:tcW w:w="2700" w:type="dxa"/>
          </w:tcPr>
          <w:p w14:paraId="0F176BC6" w14:textId="740CDFBE" w:rsidR="00AD11A4" w:rsidRPr="00F009E7" w:rsidRDefault="00AD11A4" w:rsidP="00AD11A4">
            <w:pPr>
              <w:rPr>
                <w:b/>
                <w:bCs/>
                <w:sz w:val="24"/>
                <w:szCs w:val="24"/>
              </w:rPr>
            </w:pPr>
            <w:r w:rsidRPr="00F009E7">
              <w:rPr>
                <w:b/>
                <w:bCs/>
                <w:sz w:val="24"/>
                <w:szCs w:val="24"/>
              </w:rPr>
              <w:t xml:space="preserve">lii 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vyeu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 xml:space="preserve">, lii 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vyay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98" w:type="dxa"/>
          </w:tcPr>
          <w:p w14:paraId="108E4BBF" w14:textId="21AE8184" w:rsidR="00AD11A4" w:rsidRPr="00F009E7" w:rsidRDefault="00AD11A4" w:rsidP="00AD11A4">
            <w:pPr>
              <w:rPr>
                <w:b/>
                <w:bCs/>
                <w:sz w:val="24"/>
                <w:szCs w:val="24"/>
              </w:rPr>
            </w:pPr>
            <w:r w:rsidRPr="00F009E7">
              <w:rPr>
                <w:b/>
                <w:bCs/>
                <w:sz w:val="24"/>
                <w:szCs w:val="24"/>
              </w:rPr>
              <w:t xml:space="preserve">Sa 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praan</w:t>
            </w:r>
            <w:proofErr w:type="spellEnd"/>
          </w:p>
        </w:tc>
        <w:tc>
          <w:tcPr>
            <w:tcW w:w="1276" w:type="dxa"/>
          </w:tcPr>
          <w:p w14:paraId="6BAE4F5D" w14:textId="6F6AC094" w:rsidR="00AD11A4" w:rsidRPr="00F009E7" w:rsidRDefault="00AD11A4" w:rsidP="00AD11A4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009E7">
              <w:rPr>
                <w:b/>
                <w:bCs/>
                <w:sz w:val="24"/>
                <w:szCs w:val="24"/>
              </w:rPr>
              <w:t>kiiyawow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886" w:type="dxa"/>
          </w:tcPr>
          <w:p w14:paraId="1008A9BE" w14:textId="6D6AD889" w:rsidR="00AD11A4" w:rsidRPr="00F009E7" w:rsidRDefault="00AD11A4" w:rsidP="00AD11A4">
            <w:pPr>
              <w:rPr>
                <w:b/>
                <w:bCs/>
                <w:sz w:val="24"/>
                <w:szCs w:val="24"/>
              </w:rPr>
            </w:pPr>
            <w:r w:rsidRPr="00F009E7">
              <w:rPr>
                <w:b/>
                <w:bCs/>
                <w:sz w:val="24"/>
                <w:szCs w:val="24"/>
              </w:rPr>
              <w:t xml:space="preserve">lii 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zhenn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>,</w:t>
            </w:r>
          </w:p>
        </w:tc>
      </w:tr>
      <w:tr w:rsidR="00AD11A4" w:rsidRPr="00F009E7" w14:paraId="3CE13BE5" w14:textId="3F55AD4B" w:rsidTr="00152BA3">
        <w:tc>
          <w:tcPr>
            <w:tcW w:w="1435" w:type="dxa"/>
          </w:tcPr>
          <w:p w14:paraId="1E23F512" w14:textId="3125EB16" w:rsidR="00AD11A4" w:rsidRPr="00F009E7" w:rsidRDefault="00AD11A4" w:rsidP="00AD11A4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In what way</w:t>
            </w:r>
          </w:p>
        </w:tc>
        <w:tc>
          <w:tcPr>
            <w:tcW w:w="2700" w:type="dxa"/>
          </w:tcPr>
          <w:p w14:paraId="647D77B9" w14:textId="4C7DF915" w:rsidR="00AD11A4" w:rsidRPr="00F009E7" w:rsidRDefault="00AD11A4" w:rsidP="00AD11A4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they take care of them</w:t>
            </w:r>
          </w:p>
        </w:tc>
        <w:tc>
          <w:tcPr>
            <w:tcW w:w="2700" w:type="dxa"/>
          </w:tcPr>
          <w:p w14:paraId="3C66D949" w14:textId="66B27DF2" w:rsidR="00AD11A4" w:rsidRPr="00F009E7" w:rsidRDefault="00AD11A4" w:rsidP="00AD11A4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The old men, the old women.</w:t>
            </w:r>
          </w:p>
        </w:tc>
        <w:tc>
          <w:tcPr>
            <w:tcW w:w="1698" w:type="dxa"/>
          </w:tcPr>
          <w:p w14:paraId="50AAA0A2" w14:textId="64AE5810" w:rsidR="00AD11A4" w:rsidRPr="00F009E7" w:rsidRDefault="00AD11A4" w:rsidP="00AD11A4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It’s necessary</w:t>
            </w:r>
          </w:p>
        </w:tc>
        <w:tc>
          <w:tcPr>
            <w:tcW w:w="1276" w:type="dxa"/>
          </w:tcPr>
          <w:p w14:paraId="76C6DD9C" w14:textId="5BD5CB4D" w:rsidR="00AD11A4" w:rsidRPr="00F009E7" w:rsidRDefault="00AD11A4" w:rsidP="00AD11A4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all of you,</w:t>
            </w:r>
          </w:p>
        </w:tc>
        <w:tc>
          <w:tcPr>
            <w:tcW w:w="1886" w:type="dxa"/>
          </w:tcPr>
          <w:p w14:paraId="54E5F9FA" w14:textId="6B9078D1" w:rsidR="00AD11A4" w:rsidRPr="00F009E7" w:rsidRDefault="00AD11A4" w:rsidP="00AD11A4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the young people</w:t>
            </w:r>
          </w:p>
        </w:tc>
      </w:tr>
    </w:tbl>
    <w:p w14:paraId="16E78BD9" w14:textId="77777777" w:rsidR="0076244B" w:rsidRPr="00F009E7" w:rsidRDefault="0076244B" w:rsidP="00774416">
      <w:pPr>
        <w:rPr>
          <w:sz w:val="24"/>
          <w:szCs w:val="24"/>
        </w:rPr>
      </w:pPr>
    </w:p>
    <w:tbl>
      <w:tblPr>
        <w:tblStyle w:val="TableGrid"/>
        <w:tblW w:w="7285" w:type="dxa"/>
        <w:tblLook w:val="04A0" w:firstRow="1" w:lastRow="0" w:firstColumn="1" w:lastColumn="0" w:noHBand="0" w:noVBand="1"/>
      </w:tblPr>
      <w:tblGrid>
        <w:gridCol w:w="1795"/>
        <w:gridCol w:w="2070"/>
        <w:gridCol w:w="3420"/>
      </w:tblGrid>
      <w:tr w:rsidR="00194939" w:rsidRPr="00F009E7" w14:paraId="41BF020E" w14:textId="77777777" w:rsidTr="00152BA3">
        <w:tc>
          <w:tcPr>
            <w:tcW w:w="1795" w:type="dxa"/>
          </w:tcPr>
          <w:p w14:paraId="66E31BCF" w14:textId="2566FAC9" w:rsidR="00194939" w:rsidRPr="00F009E7" w:rsidRDefault="00194939" w:rsidP="0076244B">
            <w:pPr>
              <w:rPr>
                <w:b/>
                <w:bCs/>
                <w:sz w:val="24"/>
                <w:szCs w:val="24"/>
              </w:rPr>
            </w:pPr>
            <w:r w:rsidRPr="00F009E7">
              <w:rPr>
                <w:b/>
                <w:bCs/>
                <w:sz w:val="24"/>
                <w:szCs w:val="24"/>
              </w:rPr>
              <w:t xml:space="preserve">Sa 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praan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31AEBFDF" w14:textId="04B8E48F" w:rsidR="00194939" w:rsidRPr="00F009E7" w:rsidRDefault="00194939" w:rsidP="00CA424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009E7">
              <w:rPr>
                <w:b/>
                <w:bCs/>
                <w:sz w:val="24"/>
                <w:szCs w:val="24"/>
              </w:rPr>
              <w:t>kiiyawow</w:t>
            </w:r>
            <w:proofErr w:type="spellEnd"/>
          </w:p>
        </w:tc>
        <w:tc>
          <w:tcPr>
            <w:tcW w:w="3420" w:type="dxa"/>
          </w:tcPr>
          <w:p w14:paraId="1803A887" w14:textId="669DFFCE" w:rsidR="00194939" w:rsidRPr="00F009E7" w:rsidRDefault="00194939" w:rsidP="00CA4245">
            <w:pPr>
              <w:rPr>
                <w:b/>
                <w:bCs/>
                <w:sz w:val="24"/>
                <w:szCs w:val="24"/>
              </w:rPr>
            </w:pPr>
            <w:r w:rsidRPr="00F009E7">
              <w:rPr>
                <w:b/>
                <w:bCs/>
                <w:sz w:val="24"/>
                <w:szCs w:val="24"/>
              </w:rPr>
              <w:t xml:space="preserve">chi 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kishinahamawayaahkok</w:t>
            </w:r>
            <w:proofErr w:type="spellEnd"/>
          </w:p>
        </w:tc>
      </w:tr>
      <w:tr w:rsidR="00194939" w:rsidRPr="00F009E7" w14:paraId="6D964C98" w14:textId="77777777" w:rsidTr="00152BA3">
        <w:tc>
          <w:tcPr>
            <w:tcW w:w="1795" w:type="dxa"/>
          </w:tcPr>
          <w:p w14:paraId="57BEA4AF" w14:textId="4398672C" w:rsidR="00194939" w:rsidRPr="00F009E7" w:rsidRDefault="00194939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It’s necessary</w:t>
            </w:r>
          </w:p>
        </w:tc>
        <w:tc>
          <w:tcPr>
            <w:tcW w:w="2070" w:type="dxa"/>
          </w:tcPr>
          <w:p w14:paraId="47C09FFF" w14:textId="75BD67FF" w:rsidR="00194939" w:rsidRPr="00F009E7" w:rsidRDefault="00194939" w:rsidP="00CA4245">
            <w:pPr>
              <w:rPr>
                <w:sz w:val="24"/>
                <w:szCs w:val="24"/>
              </w:rPr>
            </w:pPr>
            <w:proofErr w:type="gramStart"/>
            <w:r w:rsidRPr="00F009E7">
              <w:rPr>
                <w:sz w:val="24"/>
                <w:szCs w:val="24"/>
              </w:rPr>
              <w:t>all</w:t>
            </w:r>
            <w:proofErr w:type="gramEnd"/>
            <w:r w:rsidRPr="00F009E7">
              <w:rPr>
                <w:sz w:val="24"/>
                <w:szCs w:val="24"/>
              </w:rPr>
              <w:t xml:space="preserve"> of you</w:t>
            </w:r>
          </w:p>
        </w:tc>
        <w:tc>
          <w:tcPr>
            <w:tcW w:w="3420" w:type="dxa"/>
          </w:tcPr>
          <w:p w14:paraId="43C6CBFC" w14:textId="6ADEB837" w:rsidR="00194939" w:rsidRPr="00F009E7" w:rsidRDefault="00194939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for us to teach them.</w:t>
            </w:r>
          </w:p>
        </w:tc>
      </w:tr>
    </w:tbl>
    <w:p w14:paraId="53AB7E96" w14:textId="77777777" w:rsidR="0076244B" w:rsidRPr="00F009E7" w:rsidRDefault="0076244B" w:rsidP="00774416">
      <w:pPr>
        <w:rPr>
          <w:sz w:val="24"/>
          <w:szCs w:val="24"/>
        </w:rPr>
      </w:pPr>
    </w:p>
    <w:tbl>
      <w:tblPr>
        <w:tblStyle w:val="TableGrid"/>
        <w:tblW w:w="8545" w:type="dxa"/>
        <w:tblLook w:val="04A0" w:firstRow="1" w:lastRow="0" w:firstColumn="1" w:lastColumn="0" w:noHBand="0" w:noVBand="1"/>
      </w:tblPr>
      <w:tblGrid>
        <w:gridCol w:w="1440"/>
        <w:gridCol w:w="3235"/>
        <w:gridCol w:w="3870"/>
      </w:tblGrid>
      <w:tr w:rsidR="007952C1" w:rsidRPr="00F009E7" w14:paraId="39685FD8" w14:textId="77777777" w:rsidTr="00152BA3">
        <w:tc>
          <w:tcPr>
            <w:tcW w:w="1440" w:type="dxa"/>
          </w:tcPr>
          <w:p w14:paraId="3A0558B5" w14:textId="69A96F7B" w:rsidR="007952C1" w:rsidRPr="00F009E7" w:rsidRDefault="007952C1" w:rsidP="0076244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009E7">
              <w:rPr>
                <w:b/>
                <w:bCs/>
                <w:sz w:val="24"/>
                <w:szCs w:val="24"/>
              </w:rPr>
              <w:t>Taanishishi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35" w:type="dxa"/>
          </w:tcPr>
          <w:p w14:paraId="7A28EA66" w14:textId="1A5CA023" w:rsidR="007952C1" w:rsidRPr="00F009E7" w:rsidRDefault="007952C1" w:rsidP="00CA4245">
            <w:pPr>
              <w:rPr>
                <w:b/>
                <w:bCs/>
                <w:sz w:val="24"/>
                <w:szCs w:val="24"/>
              </w:rPr>
            </w:pPr>
            <w:r w:rsidRPr="00F009E7">
              <w:rPr>
                <w:b/>
                <w:bCs/>
                <w:sz w:val="24"/>
                <w:szCs w:val="24"/>
              </w:rPr>
              <w:t xml:space="preserve">lii 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vyeu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 xml:space="preserve">, lii 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vyay</w:t>
            </w:r>
            <w:proofErr w:type="spellEnd"/>
          </w:p>
        </w:tc>
        <w:tc>
          <w:tcPr>
            <w:tcW w:w="3870" w:type="dxa"/>
          </w:tcPr>
          <w:p w14:paraId="0EB5324F" w14:textId="72DD5FB7" w:rsidR="007952C1" w:rsidRPr="00F009E7" w:rsidRDefault="007952C1" w:rsidP="00CA4245">
            <w:pPr>
              <w:rPr>
                <w:b/>
                <w:bCs/>
                <w:sz w:val="24"/>
                <w:szCs w:val="24"/>
              </w:rPr>
            </w:pPr>
            <w:r w:rsidRPr="00F009E7">
              <w:rPr>
                <w:b/>
                <w:bCs/>
                <w:sz w:val="24"/>
                <w:szCs w:val="24"/>
              </w:rPr>
              <w:t xml:space="preserve">chi 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ishi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pamihikaashoochik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7952C1" w:rsidRPr="00F009E7" w14:paraId="06CE48BD" w14:textId="77777777" w:rsidTr="00152BA3">
        <w:tc>
          <w:tcPr>
            <w:tcW w:w="1440" w:type="dxa"/>
          </w:tcPr>
          <w:p w14:paraId="7431C425" w14:textId="32AE3672" w:rsidR="007952C1" w:rsidRPr="00F009E7" w:rsidRDefault="007952C1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In what way</w:t>
            </w:r>
          </w:p>
        </w:tc>
        <w:tc>
          <w:tcPr>
            <w:tcW w:w="3235" w:type="dxa"/>
          </w:tcPr>
          <w:p w14:paraId="343EC81D" w14:textId="2F8B233D" w:rsidR="007952C1" w:rsidRPr="00F009E7" w:rsidRDefault="007952C1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the old men, the old women,</w:t>
            </w:r>
          </w:p>
        </w:tc>
        <w:tc>
          <w:tcPr>
            <w:tcW w:w="3870" w:type="dxa"/>
          </w:tcPr>
          <w:p w14:paraId="678FBFFF" w14:textId="2A9FFD92" w:rsidR="007952C1" w:rsidRPr="00F009E7" w:rsidRDefault="00F951D0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 xml:space="preserve">the way </w:t>
            </w:r>
            <w:r w:rsidR="005849F4" w:rsidRPr="00F009E7">
              <w:rPr>
                <w:sz w:val="24"/>
                <w:szCs w:val="24"/>
              </w:rPr>
              <w:t>for them to be looked after.</w:t>
            </w:r>
          </w:p>
        </w:tc>
      </w:tr>
    </w:tbl>
    <w:p w14:paraId="1B9C388E" w14:textId="77777777" w:rsidR="0076244B" w:rsidRPr="00F009E7" w:rsidRDefault="0076244B" w:rsidP="00774416">
      <w:pPr>
        <w:rPr>
          <w:sz w:val="24"/>
          <w:szCs w:val="24"/>
        </w:rPr>
      </w:pPr>
    </w:p>
    <w:tbl>
      <w:tblPr>
        <w:tblStyle w:val="TableGrid"/>
        <w:tblW w:w="11512" w:type="dxa"/>
        <w:tblLook w:val="04A0" w:firstRow="1" w:lastRow="0" w:firstColumn="1" w:lastColumn="0" w:noHBand="0" w:noVBand="1"/>
      </w:tblPr>
      <w:tblGrid>
        <w:gridCol w:w="3145"/>
        <w:gridCol w:w="2611"/>
        <w:gridCol w:w="2878"/>
        <w:gridCol w:w="2878"/>
      </w:tblGrid>
      <w:tr w:rsidR="0075215A" w:rsidRPr="00F009E7" w14:paraId="08D918E1" w14:textId="77777777" w:rsidTr="00152BA3">
        <w:tc>
          <w:tcPr>
            <w:tcW w:w="3145" w:type="dxa"/>
          </w:tcPr>
          <w:p w14:paraId="119F1DC4" w14:textId="5E55FEA9" w:rsidR="0075215A" w:rsidRPr="00F009E7" w:rsidRDefault="00CF035E" w:rsidP="000352AD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F009E7">
              <w:rPr>
                <w:b/>
                <w:bCs/>
                <w:sz w:val="24"/>
                <w:szCs w:val="24"/>
              </w:rPr>
              <w:t>Well</w:t>
            </w:r>
            <w:proofErr w:type="gramEnd"/>
            <w:r w:rsidRPr="00F009E7">
              <w:rPr>
                <w:b/>
                <w:bCs/>
                <w:sz w:val="24"/>
                <w:szCs w:val="24"/>
              </w:rPr>
              <w:t xml:space="preserve"> you know, 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ooshaam</w:t>
            </w:r>
            <w:proofErr w:type="spellEnd"/>
          </w:p>
        </w:tc>
        <w:tc>
          <w:tcPr>
            <w:tcW w:w="2611" w:type="dxa"/>
          </w:tcPr>
          <w:p w14:paraId="2045A892" w14:textId="6A0B1472" w:rsidR="0075215A" w:rsidRPr="00F009E7" w:rsidRDefault="00CF035E" w:rsidP="000352A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009E7">
              <w:rPr>
                <w:b/>
                <w:bCs/>
                <w:sz w:val="24"/>
                <w:szCs w:val="24"/>
              </w:rPr>
              <w:t>kinwaysh</w:t>
            </w:r>
            <w:proofErr w:type="spellEnd"/>
          </w:p>
        </w:tc>
        <w:tc>
          <w:tcPr>
            <w:tcW w:w="2878" w:type="dxa"/>
          </w:tcPr>
          <w:p w14:paraId="2B609DA4" w14:textId="2F2C810B" w:rsidR="0075215A" w:rsidRPr="00F009E7" w:rsidRDefault="00F03C0F" w:rsidP="000352A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009E7">
              <w:rPr>
                <w:b/>
                <w:bCs/>
                <w:sz w:val="24"/>
                <w:szCs w:val="24"/>
              </w:rPr>
              <w:t>niiya</w:t>
            </w:r>
            <w:proofErr w:type="spellEnd"/>
          </w:p>
        </w:tc>
        <w:tc>
          <w:tcPr>
            <w:tcW w:w="2878" w:type="dxa"/>
          </w:tcPr>
          <w:p w14:paraId="348C63B0" w14:textId="639C8139" w:rsidR="0075215A" w:rsidRPr="00F009E7" w:rsidRDefault="00F03C0F" w:rsidP="000352A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009E7">
              <w:rPr>
                <w:b/>
                <w:bCs/>
                <w:sz w:val="24"/>
                <w:szCs w:val="24"/>
              </w:rPr>
              <w:t>biikishkwaan</w:t>
            </w:r>
            <w:proofErr w:type="spellEnd"/>
          </w:p>
        </w:tc>
      </w:tr>
      <w:tr w:rsidR="0075215A" w:rsidRPr="00F009E7" w14:paraId="0517C1F5" w14:textId="77777777" w:rsidTr="00152BA3">
        <w:tc>
          <w:tcPr>
            <w:tcW w:w="3145" w:type="dxa"/>
          </w:tcPr>
          <w:p w14:paraId="0B9C1D39" w14:textId="4302634B" w:rsidR="0075215A" w:rsidRPr="00F009E7" w:rsidRDefault="00F03C0F" w:rsidP="000352AD">
            <w:pPr>
              <w:rPr>
                <w:sz w:val="24"/>
                <w:szCs w:val="24"/>
              </w:rPr>
            </w:pPr>
            <w:proofErr w:type="gramStart"/>
            <w:r w:rsidRPr="00F009E7">
              <w:rPr>
                <w:sz w:val="24"/>
                <w:szCs w:val="24"/>
              </w:rPr>
              <w:t>Well</w:t>
            </w:r>
            <w:proofErr w:type="gramEnd"/>
            <w:r w:rsidRPr="00F009E7">
              <w:rPr>
                <w:sz w:val="24"/>
                <w:szCs w:val="24"/>
              </w:rPr>
              <w:t xml:space="preserve"> you know, too much</w:t>
            </w:r>
          </w:p>
        </w:tc>
        <w:tc>
          <w:tcPr>
            <w:tcW w:w="2611" w:type="dxa"/>
          </w:tcPr>
          <w:p w14:paraId="7F19D0FF" w14:textId="1C61C4B3" w:rsidR="0075215A" w:rsidRPr="00F009E7" w:rsidRDefault="00F03C0F" w:rsidP="000352AD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a long time</w:t>
            </w:r>
          </w:p>
        </w:tc>
        <w:tc>
          <w:tcPr>
            <w:tcW w:w="2878" w:type="dxa"/>
          </w:tcPr>
          <w:p w14:paraId="1C73B6CF" w14:textId="74B069C4" w:rsidR="0075215A" w:rsidRPr="00F009E7" w:rsidRDefault="000E259B" w:rsidP="000352AD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I</w:t>
            </w:r>
            <w:r w:rsidR="00426CF0" w:rsidRPr="00F009E7">
              <w:rPr>
                <w:sz w:val="24"/>
                <w:szCs w:val="24"/>
              </w:rPr>
              <w:t>/me</w:t>
            </w:r>
          </w:p>
        </w:tc>
        <w:tc>
          <w:tcPr>
            <w:tcW w:w="2878" w:type="dxa"/>
          </w:tcPr>
          <w:p w14:paraId="1E38D388" w14:textId="2E342C25" w:rsidR="0075215A" w:rsidRPr="00F009E7" w:rsidRDefault="000E259B" w:rsidP="000352AD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I speak.</w:t>
            </w:r>
          </w:p>
        </w:tc>
      </w:tr>
    </w:tbl>
    <w:p w14:paraId="6AE9423D" w14:textId="77777777" w:rsidR="0075215A" w:rsidRPr="00F009E7" w:rsidRDefault="0075215A" w:rsidP="00774416">
      <w:pPr>
        <w:rPr>
          <w:sz w:val="24"/>
          <w:szCs w:val="24"/>
        </w:rPr>
      </w:pPr>
    </w:p>
    <w:tbl>
      <w:tblPr>
        <w:tblStyle w:val="TableGrid"/>
        <w:tblW w:w="7285" w:type="dxa"/>
        <w:tblLook w:val="04A0" w:firstRow="1" w:lastRow="0" w:firstColumn="1" w:lastColumn="0" w:noHBand="0" w:noVBand="1"/>
      </w:tblPr>
      <w:tblGrid>
        <w:gridCol w:w="2155"/>
        <w:gridCol w:w="1530"/>
        <w:gridCol w:w="3600"/>
      </w:tblGrid>
      <w:tr w:rsidR="00426CF0" w:rsidRPr="00F009E7" w14:paraId="1798B218" w14:textId="77777777" w:rsidTr="00426CF0">
        <w:tc>
          <w:tcPr>
            <w:tcW w:w="2155" w:type="dxa"/>
          </w:tcPr>
          <w:p w14:paraId="32C9381A" w14:textId="3958DBB6" w:rsidR="00426CF0" w:rsidRPr="00F009E7" w:rsidRDefault="00426CF0" w:rsidP="0076244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009E7">
              <w:rPr>
                <w:b/>
                <w:bCs/>
                <w:sz w:val="24"/>
                <w:szCs w:val="24"/>
              </w:rPr>
              <w:t>Taanimayikoohk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14:paraId="6C7A152F" w14:textId="0DD49FB8" w:rsidR="00426CF0" w:rsidRPr="00F009E7" w:rsidRDefault="00426CF0" w:rsidP="00CA424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009E7">
              <w:rPr>
                <w:b/>
                <w:bCs/>
                <w:sz w:val="24"/>
                <w:szCs w:val="24"/>
              </w:rPr>
              <w:t>etikway</w:t>
            </w:r>
            <w:proofErr w:type="spellEnd"/>
          </w:p>
        </w:tc>
        <w:tc>
          <w:tcPr>
            <w:tcW w:w="3600" w:type="dxa"/>
          </w:tcPr>
          <w:p w14:paraId="228BA0D1" w14:textId="1ACCC67A" w:rsidR="00426CF0" w:rsidRPr="00F009E7" w:rsidRDefault="00426CF0" w:rsidP="00CA4245">
            <w:pPr>
              <w:rPr>
                <w:b/>
                <w:bCs/>
                <w:sz w:val="24"/>
                <w:szCs w:val="24"/>
              </w:rPr>
            </w:pPr>
            <w:r w:rsidRPr="00F009E7">
              <w:rPr>
                <w:b/>
                <w:bCs/>
                <w:sz w:val="24"/>
                <w:szCs w:val="24"/>
              </w:rPr>
              <w:t xml:space="preserve">chi 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piikishkwayaahk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>?</w:t>
            </w:r>
          </w:p>
        </w:tc>
      </w:tr>
      <w:tr w:rsidR="00426CF0" w:rsidRPr="00F009E7" w14:paraId="65DD3F2C" w14:textId="77777777" w:rsidTr="00426CF0">
        <w:tc>
          <w:tcPr>
            <w:tcW w:w="2155" w:type="dxa"/>
          </w:tcPr>
          <w:p w14:paraId="57F4F5BE" w14:textId="7D217DA9" w:rsidR="00426CF0" w:rsidRPr="00F009E7" w:rsidRDefault="00426CF0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How many</w:t>
            </w:r>
          </w:p>
        </w:tc>
        <w:tc>
          <w:tcPr>
            <w:tcW w:w="1530" w:type="dxa"/>
          </w:tcPr>
          <w:p w14:paraId="6B846E9C" w14:textId="4FA11916" w:rsidR="00426CF0" w:rsidRPr="00F009E7" w:rsidRDefault="00426CF0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I guess</w:t>
            </w:r>
          </w:p>
        </w:tc>
        <w:tc>
          <w:tcPr>
            <w:tcW w:w="3600" w:type="dxa"/>
          </w:tcPr>
          <w:p w14:paraId="529448C9" w14:textId="7BAAE8BB" w:rsidR="00426CF0" w:rsidRPr="00F009E7" w:rsidRDefault="00426CF0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that we speak?</w:t>
            </w:r>
          </w:p>
        </w:tc>
      </w:tr>
    </w:tbl>
    <w:p w14:paraId="4BFCE63E" w14:textId="77777777" w:rsidR="0076244B" w:rsidRPr="00F009E7" w:rsidRDefault="0076244B" w:rsidP="00774416">
      <w:pPr>
        <w:rPr>
          <w:sz w:val="24"/>
          <w:szCs w:val="24"/>
        </w:rPr>
      </w:pPr>
    </w:p>
    <w:tbl>
      <w:tblPr>
        <w:tblStyle w:val="TableGrid"/>
        <w:tblW w:w="11512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</w:tblGrid>
      <w:tr w:rsidR="0076244B" w:rsidRPr="00F009E7" w14:paraId="127C3065" w14:textId="77777777" w:rsidTr="00CA4245">
        <w:tc>
          <w:tcPr>
            <w:tcW w:w="2878" w:type="dxa"/>
          </w:tcPr>
          <w:p w14:paraId="73CD71BE" w14:textId="475873F1" w:rsidR="0076244B" w:rsidRPr="00F009E7" w:rsidRDefault="0076244B" w:rsidP="0076244B">
            <w:pPr>
              <w:rPr>
                <w:b/>
                <w:bCs/>
                <w:sz w:val="24"/>
                <w:szCs w:val="24"/>
              </w:rPr>
            </w:pPr>
            <w:r w:rsidRPr="00F009E7">
              <w:rPr>
                <w:b/>
                <w:bCs/>
                <w:sz w:val="24"/>
                <w:szCs w:val="24"/>
              </w:rPr>
              <w:lastRenderedPageBreak/>
              <w:t xml:space="preserve">Sa 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praan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 xml:space="preserve"> chi...</w:t>
            </w:r>
          </w:p>
        </w:tc>
        <w:tc>
          <w:tcPr>
            <w:tcW w:w="2878" w:type="dxa"/>
          </w:tcPr>
          <w:p w14:paraId="2B918268" w14:textId="58DD6D97" w:rsidR="0076244B" w:rsidRPr="00F009E7" w:rsidRDefault="00A26912" w:rsidP="00CA424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009E7">
              <w:rPr>
                <w:b/>
                <w:bCs/>
                <w:sz w:val="24"/>
                <w:szCs w:val="24"/>
              </w:rPr>
              <w:t>kootaaka</w:t>
            </w:r>
            <w:proofErr w:type="spellEnd"/>
          </w:p>
        </w:tc>
        <w:tc>
          <w:tcPr>
            <w:tcW w:w="2878" w:type="dxa"/>
          </w:tcPr>
          <w:p w14:paraId="08449757" w14:textId="7A4E2368" w:rsidR="0076244B" w:rsidRPr="00F009E7" w:rsidRDefault="00A26912" w:rsidP="00CA4245">
            <w:pPr>
              <w:rPr>
                <w:b/>
                <w:bCs/>
                <w:sz w:val="24"/>
                <w:szCs w:val="24"/>
              </w:rPr>
            </w:pPr>
            <w:r w:rsidRPr="00F009E7">
              <w:rPr>
                <w:b/>
                <w:bCs/>
                <w:sz w:val="24"/>
                <w:szCs w:val="24"/>
              </w:rPr>
              <w:t xml:space="preserve">chi 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wiihtamowakik</w:t>
            </w:r>
            <w:proofErr w:type="spellEnd"/>
          </w:p>
        </w:tc>
        <w:tc>
          <w:tcPr>
            <w:tcW w:w="2878" w:type="dxa"/>
          </w:tcPr>
          <w:p w14:paraId="4A6EA9FD" w14:textId="77777777" w:rsidR="0076244B" w:rsidRPr="00F009E7" w:rsidRDefault="0076244B" w:rsidP="00CA424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6244B" w:rsidRPr="00F009E7" w14:paraId="73795735" w14:textId="77777777" w:rsidTr="00CA4245">
        <w:tc>
          <w:tcPr>
            <w:tcW w:w="2878" w:type="dxa"/>
          </w:tcPr>
          <w:p w14:paraId="4159523B" w14:textId="07E8DE25" w:rsidR="0076244B" w:rsidRPr="00F009E7" w:rsidRDefault="00A26912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It’s necessary t</w:t>
            </w:r>
            <w:r w:rsidR="00A80660" w:rsidRPr="00F009E7">
              <w:rPr>
                <w:sz w:val="24"/>
                <w:szCs w:val="24"/>
              </w:rPr>
              <w:t>hat</w:t>
            </w:r>
            <w:r w:rsidRPr="00F009E7">
              <w:rPr>
                <w:sz w:val="24"/>
                <w:szCs w:val="24"/>
              </w:rPr>
              <w:t>…</w:t>
            </w:r>
          </w:p>
        </w:tc>
        <w:tc>
          <w:tcPr>
            <w:tcW w:w="2878" w:type="dxa"/>
          </w:tcPr>
          <w:p w14:paraId="1AB47C79" w14:textId="617E1B7C" w:rsidR="0076244B" w:rsidRPr="00F009E7" w:rsidRDefault="00A80660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the others</w:t>
            </w:r>
          </w:p>
        </w:tc>
        <w:tc>
          <w:tcPr>
            <w:tcW w:w="2878" w:type="dxa"/>
          </w:tcPr>
          <w:p w14:paraId="1917FC09" w14:textId="0C9C35E0" w:rsidR="0076244B" w:rsidRPr="00F009E7" w:rsidRDefault="00CC6E31" w:rsidP="00CA4245">
            <w:pPr>
              <w:rPr>
                <w:sz w:val="24"/>
                <w:szCs w:val="24"/>
              </w:rPr>
            </w:pPr>
            <w:proofErr w:type="gramStart"/>
            <w:r w:rsidRPr="00F009E7">
              <w:rPr>
                <w:sz w:val="24"/>
                <w:szCs w:val="24"/>
              </w:rPr>
              <w:t xml:space="preserve">[that] </w:t>
            </w:r>
            <w:r w:rsidR="00701126" w:rsidRPr="00F009E7">
              <w:rPr>
                <w:sz w:val="24"/>
                <w:szCs w:val="24"/>
              </w:rPr>
              <w:t>they</w:t>
            </w:r>
            <w:proofErr w:type="gramEnd"/>
            <w:r w:rsidRPr="00F009E7">
              <w:rPr>
                <w:sz w:val="24"/>
                <w:szCs w:val="24"/>
              </w:rPr>
              <w:t xml:space="preserve"> tell </w:t>
            </w:r>
            <w:r w:rsidR="00701126" w:rsidRPr="00F009E7">
              <w:rPr>
                <w:sz w:val="24"/>
                <w:szCs w:val="24"/>
              </w:rPr>
              <w:t>others.</w:t>
            </w:r>
          </w:p>
        </w:tc>
        <w:tc>
          <w:tcPr>
            <w:tcW w:w="2878" w:type="dxa"/>
          </w:tcPr>
          <w:p w14:paraId="482CA316" w14:textId="77777777" w:rsidR="0076244B" w:rsidRPr="00F009E7" w:rsidRDefault="0076244B" w:rsidP="00CA4245">
            <w:pPr>
              <w:rPr>
                <w:sz w:val="24"/>
                <w:szCs w:val="24"/>
              </w:rPr>
            </w:pPr>
          </w:p>
        </w:tc>
      </w:tr>
    </w:tbl>
    <w:p w14:paraId="375A8EBF" w14:textId="77777777" w:rsidR="0076244B" w:rsidRPr="00F009E7" w:rsidRDefault="0076244B" w:rsidP="00774416">
      <w:pPr>
        <w:rPr>
          <w:sz w:val="24"/>
          <w:szCs w:val="24"/>
        </w:rPr>
      </w:pPr>
    </w:p>
    <w:tbl>
      <w:tblPr>
        <w:tblStyle w:val="TableGrid"/>
        <w:tblW w:w="11512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</w:tblGrid>
      <w:tr w:rsidR="0076244B" w:rsidRPr="00F009E7" w14:paraId="6000087D" w14:textId="77777777" w:rsidTr="00CA4245">
        <w:tc>
          <w:tcPr>
            <w:tcW w:w="2878" w:type="dxa"/>
          </w:tcPr>
          <w:p w14:paraId="111392C1" w14:textId="30851A89" w:rsidR="0076244B" w:rsidRPr="00F009E7" w:rsidRDefault="0076244B" w:rsidP="006A50B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009E7">
              <w:rPr>
                <w:b/>
                <w:bCs/>
                <w:sz w:val="24"/>
                <w:szCs w:val="24"/>
              </w:rPr>
              <w:t>Taanishishi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78" w:type="dxa"/>
          </w:tcPr>
          <w:p w14:paraId="36F1AB63" w14:textId="441FC070" w:rsidR="0076244B" w:rsidRPr="00F009E7" w:rsidRDefault="006A50B3" w:rsidP="00CA4245">
            <w:pPr>
              <w:rPr>
                <w:b/>
                <w:bCs/>
                <w:sz w:val="24"/>
                <w:szCs w:val="24"/>
              </w:rPr>
            </w:pPr>
            <w:r w:rsidRPr="00F009E7">
              <w:rPr>
                <w:b/>
                <w:bCs/>
                <w:sz w:val="24"/>
                <w:szCs w:val="24"/>
              </w:rPr>
              <w:t xml:space="preserve">chi 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piikishkwaychik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78" w:type="dxa"/>
          </w:tcPr>
          <w:p w14:paraId="7048D46C" w14:textId="055C559F" w:rsidR="0076244B" w:rsidRPr="00F009E7" w:rsidRDefault="006A50B3" w:rsidP="00CA424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009E7">
              <w:rPr>
                <w:b/>
                <w:bCs/>
                <w:sz w:val="24"/>
                <w:szCs w:val="24"/>
              </w:rPr>
              <w:t>Wiishtawow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2878" w:type="dxa"/>
          </w:tcPr>
          <w:p w14:paraId="350A1CCF" w14:textId="559E0982" w:rsidR="0076244B" w:rsidRPr="00F009E7" w:rsidRDefault="006A50B3" w:rsidP="00CA424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009E7">
              <w:rPr>
                <w:b/>
                <w:bCs/>
                <w:sz w:val="24"/>
                <w:szCs w:val="24"/>
              </w:rPr>
              <w:t>wiishkootumawow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76244B" w:rsidRPr="00F009E7" w14:paraId="20FF0C56" w14:textId="77777777" w:rsidTr="00CA4245">
        <w:tc>
          <w:tcPr>
            <w:tcW w:w="2878" w:type="dxa"/>
          </w:tcPr>
          <w:p w14:paraId="7C5294B3" w14:textId="073E7698" w:rsidR="0076244B" w:rsidRPr="00F009E7" w:rsidRDefault="006A50B3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The way in which</w:t>
            </w:r>
          </w:p>
        </w:tc>
        <w:tc>
          <w:tcPr>
            <w:tcW w:w="2878" w:type="dxa"/>
          </w:tcPr>
          <w:p w14:paraId="071F8972" w14:textId="32829AD2" w:rsidR="0076244B" w:rsidRPr="00F009E7" w:rsidRDefault="006A50B3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for them to speak.</w:t>
            </w:r>
          </w:p>
        </w:tc>
        <w:tc>
          <w:tcPr>
            <w:tcW w:w="2878" w:type="dxa"/>
          </w:tcPr>
          <w:p w14:paraId="5FE89BFA" w14:textId="69F856EA" w:rsidR="0076244B" w:rsidRPr="00F009E7" w:rsidRDefault="006A50B3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They too,</w:t>
            </w:r>
          </w:p>
        </w:tc>
        <w:tc>
          <w:tcPr>
            <w:tcW w:w="2878" w:type="dxa"/>
          </w:tcPr>
          <w:p w14:paraId="79B49D2F" w14:textId="4AF4239F" w:rsidR="0076244B" w:rsidRPr="00F009E7" w:rsidRDefault="00040F15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It’s their turn.</w:t>
            </w:r>
          </w:p>
        </w:tc>
      </w:tr>
    </w:tbl>
    <w:p w14:paraId="64DAEC6E" w14:textId="77777777" w:rsidR="0076244B" w:rsidRPr="00F009E7" w:rsidRDefault="0076244B" w:rsidP="00774416">
      <w:pPr>
        <w:rPr>
          <w:sz w:val="24"/>
          <w:szCs w:val="24"/>
        </w:rPr>
      </w:pPr>
    </w:p>
    <w:tbl>
      <w:tblPr>
        <w:tblStyle w:val="TableGrid"/>
        <w:tblW w:w="11512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</w:tblGrid>
      <w:tr w:rsidR="0076244B" w:rsidRPr="00F009E7" w14:paraId="17F3E1E5" w14:textId="77777777" w:rsidTr="00CA4245">
        <w:tc>
          <w:tcPr>
            <w:tcW w:w="2878" w:type="dxa"/>
          </w:tcPr>
          <w:p w14:paraId="7389073F" w14:textId="2C1D1949" w:rsidR="0076244B" w:rsidRPr="00F009E7" w:rsidRDefault="00040F15" w:rsidP="0076244B">
            <w:pPr>
              <w:rPr>
                <w:b/>
                <w:bCs/>
                <w:sz w:val="24"/>
                <w:szCs w:val="24"/>
              </w:rPr>
            </w:pPr>
            <w:r w:rsidRPr="00F009E7">
              <w:rPr>
                <w:b/>
                <w:bCs/>
                <w:sz w:val="24"/>
                <w:szCs w:val="24"/>
              </w:rPr>
              <w:t>[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ni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 xml:space="preserve">] 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n</w:t>
            </w:r>
            <w:r w:rsidR="0076244B" w:rsidRPr="00F009E7">
              <w:rPr>
                <w:b/>
                <w:bCs/>
                <w:sz w:val="24"/>
                <w:szCs w:val="24"/>
              </w:rPr>
              <w:t>oohtay</w:t>
            </w:r>
            <w:proofErr w:type="spellEnd"/>
            <w:r w:rsidR="0076244B" w:rsidRPr="00F009E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6244B" w:rsidRPr="00F009E7">
              <w:rPr>
                <w:b/>
                <w:bCs/>
                <w:sz w:val="24"/>
                <w:szCs w:val="24"/>
              </w:rPr>
              <w:t>payhtayn</w:t>
            </w:r>
            <w:proofErr w:type="spellEnd"/>
            <w:r w:rsidR="0076244B" w:rsidRPr="00F009E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78" w:type="dxa"/>
          </w:tcPr>
          <w:p w14:paraId="6AE7EB14" w14:textId="66CF24DF" w:rsidR="0076244B" w:rsidRPr="00F009E7" w:rsidRDefault="00040F15" w:rsidP="00CA424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009E7">
              <w:rPr>
                <w:b/>
                <w:bCs/>
                <w:sz w:val="24"/>
                <w:szCs w:val="24"/>
              </w:rPr>
              <w:t>wiishtawow</w:t>
            </w:r>
            <w:proofErr w:type="spellEnd"/>
          </w:p>
        </w:tc>
        <w:tc>
          <w:tcPr>
            <w:tcW w:w="2878" w:type="dxa"/>
          </w:tcPr>
          <w:p w14:paraId="5E324D62" w14:textId="1429158A" w:rsidR="0076244B" w:rsidRPr="00F009E7" w:rsidRDefault="00040F15" w:rsidP="00CA424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009E7">
              <w:rPr>
                <w:b/>
                <w:bCs/>
                <w:sz w:val="24"/>
                <w:szCs w:val="24"/>
              </w:rPr>
              <w:t>ookik</w:t>
            </w:r>
            <w:proofErr w:type="spellEnd"/>
          </w:p>
        </w:tc>
        <w:tc>
          <w:tcPr>
            <w:tcW w:w="2878" w:type="dxa"/>
          </w:tcPr>
          <w:p w14:paraId="4ACF90D4" w14:textId="2A59B996" w:rsidR="0076244B" w:rsidRPr="00F009E7" w:rsidRDefault="00040F15" w:rsidP="00CA4245">
            <w:pPr>
              <w:rPr>
                <w:b/>
                <w:bCs/>
                <w:sz w:val="24"/>
                <w:szCs w:val="24"/>
              </w:rPr>
            </w:pPr>
            <w:r w:rsidRPr="00F009E7">
              <w:rPr>
                <w:b/>
                <w:bCs/>
                <w:sz w:val="24"/>
                <w:szCs w:val="24"/>
              </w:rPr>
              <w:t xml:space="preserve">kaa wii 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piikishkwaychik</w:t>
            </w:r>
            <w:proofErr w:type="spellEnd"/>
          </w:p>
        </w:tc>
      </w:tr>
      <w:tr w:rsidR="0076244B" w:rsidRPr="00F009E7" w14:paraId="37CA2B3C" w14:textId="77777777" w:rsidTr="00CA4245">
        <w:tc>
          <w:tcPr>
            <w:tcW w:w="2878" w:type="dxa"/>
          </w:tcPr>
          <w:p w14:paraId="022DCF9C" w14:textId="363B8E25" w:rsidR="0076244B" w:rsidRPr="00F009E7" w:rsidRDefault="00040F15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I want to hear</w:t>
            </w:r>
          </w:p>
        </w:tc>
        <w:tc>
          <w:tcPr>
            <w:tcW w:w="2878" w:type="dxa"/>
          </w:tcPr>
          <w:p w14:paraId="328236BD" w14:textId="7C4E49BD" w:rsidR="0076244B" w:rsidRPr="00F009E7" w:rsidRDefault="00F60209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them too</w:t>
            </w:r>
          </w:p>
        </w:tc>
        <w:tc>
          <w:tcPr>
            <w:tcW w:w="2878" w:type="dxa"/>
          </w:tcPr>
          <w:p w14:paraId="487ACACD" w14:textId="5AC3B7F4" w:rsidR="0076244B" w:rsidRPr="00F009E7" w:rsidRDefault="00F60209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these ones</w:t>
            </w:r>
          </w:p>
        </w:tc>
        <w:tc>
          <w:tcPr>
            <w:tcW w:w="2878" w:type="dxa"/>
          </w:tcPr>
          <w:p w14:paraId="29C2F8A9" w14:textId="1AF2CD31" w:rsidR="0076244B" w:rsidRPr="00F009E7" w:rsidRDefault="00F60209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that will speak.</w:t>
            </w:r>
          </w:p>
        </w:tc>
      </w:tr>
    </w:tbl>
    <w:p w14:paraId="05271FA6" w14:textId="77777777" w:rsidR="0076244B" w:rsidRPr="00F009E7" w:rsidRDefault="0076244B" w:rsidP="00774416">
      <w:pPr>
        <w:rPr>
          <w:sz w:val="24"/>
          <w:szCs w:val="24"/>
        </w:rPr>
      </w:pPr>
    </w:p>
    <w:tbl>
      <w:tblPr>
        <w:tblStyle w:val="TableGrid"/>
        <w:tblW w:w="11512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</w:tblGrid>
      <w:tr w:rsidR="0076244B" w:rsidRPr="00F009E7" w14:paraId="1F9BBDE1" w14:textId="77777777" w:rsidTr="00CA4245">
        <w:tc>
          <w:tcPr>
            <w:tcW w:w="2878" w:type="dxa"/>
          </w:tcPr>
          <w:p w14:paraId="5A09F8B5" w14:textId="39A05F6E" w:rsidR="0076244B" w:rsidRPr="00F009E7" w:rsidRDefault="0076244B" w:rsidP="0076244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009E7">
              <w:rPr>
                <w:b/>
                <w:bCs/>
                <w:sz w:val="24"/>
                <w:szCs w:val="24"/>
              </w:rPr>
              <w:t>aan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Michif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878" w:type="dxa"/>
          </w:tcPr>
          <w:p w14:paraId="4B971B42" w14:textId="30BF3FBF" w:rsidR="0076244B" w:rsidRPr="00F009E7" w:rsidRDefault="001F6B03" w:rsidP="00CA4245">
            <w:pPr>
              <w:rPr>
                <w:b/>
                <w:bCs/>
                <w:sz w:val="24"/>
                <w:szCs w:val="24"/>
              </w:rPr>
            </w:pPr>
            <w:r w:rsidRPr="00F009E7">
              <w:rPr>
                <w:b/>
                <w:bCs/>
                <w:sz w:val="24"/>
                <w:szCs w:val="24"/>
              </w:rPr>
              <w:t xml:space="preserve">[xxx] 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daan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 xml:space="preserve"> ma 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laang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2878" w:type="dxa"/>
          </w:tcPr>
          <w:p w14:paraId="7EFD9534" w14:textId="01F3C558" w:rsidR="0076244B" w:rsidRPr="00F009E7" w:rsidRDefault="001F6B03" w:rsidP="00CA4245">
            <w:pPr>
              <w:rPr>
                <w:b/>
                <w:bCs/>
                <w:sz w:val="24"/>
                <w:szCs w:val="24"/>
              </w:rPr>
            </w:pPr>
            <w:r w:rsidRPr="00F009E7">
              <w:rPr>
                <w:b/>
                <w:bCs/>
                <w:sz w:val="24"/>
                <w:szCs w:val="24"/>
              </w:rPr>
              <w:t xml:space="preserve">[xxx] 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gii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payhtayn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78" w:type="dxa"/>
          </w:tcPr>
          <w:p w14:paraId="6151F11D" w14:textId="7FE67BB5" w:rsidR="0076244B" w:rsidRPr="00F009E7" w:rsidRDefault="00C77863" w:rsidP="00CA424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009E7">
              <w:rPr>
                <w:b/>
                <w:bCs/>
                <w:sz w:val="24"/>
                <w:szCs w:val="24"/>
              </w:rPr>
              <w:t>oota</w:t>
            </w:r>
            <w:proofErr w:type="spellEnd"/>
          </w:p>
        </w:tc>
      </w:tr>
      <w:tr w:rsidR="0076244B" w:rsidRPr="00F009E7" w14:paraId="4C5966C0" w14:textId="77777777" w:rsidTr="00CA4245">
        <w:tc>
          <w:tcPr>
            <w:tcW w:w="2878" w:type="dxa"/>
          </w:tcPr>
          <w:p w14:paraId="34D01A22" w14:textId="465AFBA3" w:rsidR="0076244B" w:rsidRPr="00F009E7" w:rsidRDefault="00F60209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 xml:space="preserve">in </w:t>
            </w:r>
            <w:proofErr w:type="spellStart"/>
            <w:r w:rsidRPr="00F009E7">
              <w:rPr>
                <w:sz w:val="24"/>
                <w:szCs w:val="24"/>
              </w:rPr>
              <w:t>Michif</w:t>
            </w:r>
            <w:proofErr w:type="spellEnd"/>
            <w:r w:rsidRPr="00F009E7">
              <w:rPr>
                <w:sz w:val="24"/>
                <w:szCs w:val="24"/>
              </w:rPr>
              <w:t>.</w:t>
            </w:r>
          </w:p>
        </w:tc>
        <w:tc>
          <w:tcPr>
            <w:tcW w:w="2878" w:type="dxa"/>
          </w:tcPr>
          <w:p w14:paraId="2E876970" w14:textId="07A92091" w:rsidR="0076244B" w:rsidRPr="00F009E7" w:rsidRDefault="001F6B03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[xxx] in my language,</w:t>
            </w:r>
          </w:p>
        </w:tc>
        <w:tc>
          <w:tcPr>
            <w:tcW w:w="2878" w:type="dxa"/>
          </w:tcPr>
          <w:p w14:paraId="1BE4B46C" w14:textId="0E2B2492" w:rsidR="0076244B" w:rsidRPr="00F009E7" w:rsidRDefault="001F6B03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[xxx] I heard</w:t>
            </w:r>
          </w:p>
        </w:tc>
        <w:tc>
          <w:tcPr>
            <w:tcW w:w="2878" w:type="dxa"/>
          </w:tcPr>
          <w:p w14:paraId="2FEA58B2" w14:textId="7DA4B390" w:rsidR="0076244B" w:rsidRPr="00F009E7" w:rsidRDefault="00C77863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here.</w:t>
            </w:r>
          </w:p>
        </w:tc>
      </w:tr>
    </w:tbl>
    <w:p w14:paraId="18002EA4" w14:textId="77777777" w:rsidR="0076244B" w:rsidRPr="00F009E7" w:rsidRDefault="0076244B" w:rsidP="00774416">
      <w:pPr>
        <w:rPr>
          <w:sz w:val="24"/>
          <w:szCs w:val="24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739"/>
        <w:gridCol w:w="3936"/>
        <w:gridCol w:w="1620"/>
        <w:gridCol w:w="1620"/>
        <w:gridCol w:w="2340"/>
      </w:tblGrid>
      <w:tr w:rsidR="00A26086" w:rsidRPr="00F009E7" w14:paraId="0EF51026" w14:textId="71A71CF5" w:rsidTr="00152BA3">
        <w:trPr>
          <w:trHeight w:val="503"/>
        </w:trPr>
        <w:tc>
          <w:tcPr>
            <w:tcW w:w="739" w:type="dxa"/>
          </w:tcPr>
          <w:p w14:paraId="79952BD7" w14:textId="416B8C9A" w:rsidR="00A26086" w:rsidRPr="00F009E7" w:rsidRDefault="00A26086" w:rsidP="00CA4245">
            <w:pPr>
              <w:rPr>
                <w:b/>
                <w:bCs/>
                <w:sz w:val="24"/>
                <w:szCs w:val="24"/>
              </w:rPr>
            </w:pPr>
            <w:r w:rsidRPr="00F009E7">
              <w:rPr>
                <w:b/>
                <w:bCs/>
                <w:sz w:val="24"/>
                <w:szCs w:val="24"/>
              </w:rPr>
              <w:t>[xxx]</w:t>
            </w:r>
          </w:p>
        </w:tc>
        <w:tc>
          <w:tcPr>
            <w:tcW w:w="3936" w:type="dxa"/>
          </w:tcPr>
          <w:p w14:paraId="6ABFCD0A" w14:textId="0798C73D" w:rsidR="00A26086" w:rsidRPr="00F009E7" w:rsidRDefault="00A26086" w:rsidP="00A26086">
            <w:pPr>
              <w:rPr>
                <w:b/>
                <w:bCs/>
                <w:sz w:val="24"/>
                <w:szCs w:val="24"/>
              </w:rPr>
            </w:pPr>
            <w:r w:rsidRPr="00F009E7">
              <w:rPr>
                <w:b/>
                <w:bCs/>
                <w:sz w:val="24"/>
                <w:szCs w:val="24"/>
              </w:rPr>
              <w:t xml:space="preserve">Four years ago, 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kayshchiina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14:paraId="5B29F53D" w14:textId="45AC85D3" w:rsidR="00A26086" w:rsidRPr="00F009E7" w:rsidRDefault="00A26086" w:rsidP="00CA424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009E7">
              <w:rPr>
                <w:b/>
                <w:bCs/>
                <w:sz w:val="24"/>
                <w:szCs w:val="24"/>
              </w:rPr>
              <w:t>Gii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payhtayn</w:t>
            </w:r>
            <w:proofErr w:type="spellEnd"/>
          </w:p>
        </w:tc>
        <w:tc>
          <w:tcPr>
            <w:tcW w:w="1620" w:type="dxa"/>
          </w:tcPr>
          <w:p w14:paraId="73B2019E" w14:textId="21CD37DA" w:rsidR="00A26086" w:rsidRPr="00F009E7" w:rsidRDefault="00A26086" w:rsidP="00CA424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009E7">
              <w:rPr>
                <w:b/>
                <w:bCs/>
                <w:sz w:val="24"/>
                <w:szCs w:val="24"/>
              </w:rPr>
              <w:t>awiyuk</w:t>
            </w:r>
            <w:proofErr w:type="spellEnd"/>
          </w:p>
        </w:tc>
        <w:tc>
          <w:tcPr>
            <w:tcW w:w="2340" w:type="dxa"/>
          </w:tcPr>
          <w:p w14:paraId="330ECEC0" w14:textId="659DF576" w:rsidR="00A26086" w:rsidRPr="00F009E7" w:rsidRDefault="00A26086" w:rsidP="00CA424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009E7">
              <w:rPr>
                <w:b/>
                <w:bCs/>
                <w:sz w:val="24"/>
                <w:szCs w:val="24"/>
              </w:rPr>
              <w:t>aen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itwayt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A26086" w:rsidRPr="00F009E7" w14:paraId="6CDC0C05" w14:textId="0FD36011" w:rsidTr="00152BA3">
        <w:tc>
          <w:tcPr>
            <w:tcW w:w="739" w:type="dxa"/>
          </w:tcPr>
          <w:p w14:paraId="6A793E1F" w14:textId="50E6345A" w:rsidR="00A26086" w:rsidRPr="00F009E7" w:rsidRDefault="00A26086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[xxx]</w:t>
            </w:r>
          </w:p>
        </w:tc>
        <w:tc>
          <w:tcPr>
            <w:tcW w:w="3936" w:type="dxa"/>
          </w:tcPr>
          <w:p w14:paraId="48510D91" w14:textId="306D3B50" w:rsidR="00A26086" w:rsidRPr="00F009E7" w:rsidRDefault="00A26086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 xml:space="preserve">Four years ago, </w:t>
            </w:r>
            <w:r w:rsidR="00DC3673" w:rsidRPr="00F009E7">
              <w:rPr>
                <w:sz w:val="24"/>
                <w:szCs w:val="24"/>
              </w:rPr>
              <w:t>definitely,</w:t>
            </w:r>
          </w:p>
        </w:tc>
        <w:tc>
          <w:tcPr>
            <w:tcW w:w="1620" w:type="dxa"/>
          </w:tcPr>
          <w:p w14:paraId="68825980" w14:textId="5ACD257A" w:rsidR="00A26086" w:rsidRPr="00F009E7" w:rsidRDefault="00DC3673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I heard</w:t>
            </w:r>
          </w:p>
        </w:tc>
        <w:tc>
          <w:tcPr>
            <w:tcW w:w="1620" w:type="dxa"/>
          </w:tcPr>
          <w:p w14:paraId="6BB07DEE" w14:textId="2E75DC7F" w:rsidR="00A26086" w:rsidRPr="00F009E7" w:rsidRDefault="00DC3673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someone</w:t>
            </w:r>
          </w:p>
        </w:tc>
        <w:tc>
          <w:tcPr>
            <w:tcW w:w="2340" w:type="dxa"/>
          </w:tcPr>
          <w:p w14:paraId="3B1914A3" w14:textId="15E0E3B7" w:rsidR="00A26086" w:rsidRPr="00F009E7" w:rsidRDefault="00DC3673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s/he is saying:</w:t>
            </w:r>
          </w:p>
        </w:tc>
      </w:tr>
    </w:tbl>
    <w:p w14:paraId="348BFDD2" w14:textId="77777777" w:rsidR="0076244B" w:rsidRPr="00F009E7" w:rsidRDefault="0076244B" w:rsidP="00774416">
      <w:pPr>
        <w:rPr>
          <w:sz w:val="24"/>
          <w:szCs w:val="24"/>
        </w:rPr>
      </w:pPr>
    </w:p>
    <w:tbl>
      <w:tblPr>
        <w:tblStyle w:val="TableGrid"/>
        <w:tblW w:w="11512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</w:tblGrid>
      <w:tr w:rsidR="0076244B" w:rsidRPr="00F009E7" w14:paraId="1C4B5D55" w14:textId="77777777" w:rsidTr="00CA4245">
        <w:tc>
          <w:tcPr>
            <w:tcW w:w="2878" w:type="dxa"/>
          </w:tcPr>
          <w:p w14:paraId="30D5C300" w14:textId="110564B6" w:rsidR="0076244B" w:rsidRPr="00F009E7" w:rsidRDefault="0076244B" w:rsidP="0076244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009E7">
              <w:rPr>
                <w:b/>
                <w:bCs/>
                <w:sz w:val="24"/>
                <w:szCs w:val="24"/>
              </w:rPr>
              <w:t>itwayw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78" w:type="dxa"/>
          </w:tcPr>
          <w:p w14:paraId="13A6ACF2" w14:textId="2901967A" w:rsidR="0076244B" w:rsidRPr="00F009E7" w:rsidRDefault="0080163D" w:rsidP="00CA424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009E7">
              <w:rPr>
                <w:b/>
                <w:bCs/>
                <w:sz w:val="24"/>
                <w:szCs w:val="24"/>
              </w:rPr>
              <w:t>awiyuk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78" w:type="dxa"/>
          </w:tcPr>
          <w:p w14:paraId="7C458080" w14:textId="0A28D8ED" w:rsidR="0076244B" w:rsidRPr="00F009E7" w:rsidRDefault="0080163D" w:rsidP="00CA4245">
            <w:pPr>
              <w:rPr>
                <w:b/>
                <w:bCs/>
                <w:sz w:val="24"/>
                <w:szCs w:val="24"/>
              </w:rPr>
            </w:pPr>
            <w:r w:rsidRPr="00F009E7">
              <w:rPr>
                <w:b/>
                <w:bCs/>
                <w:sz w:val="24"/>
                <w:szCs w:val="24"/>
              </w:rPr>
              <w:t>Ah baen,</w:t>
            </w:r>
          </w:p>
        </w:tc>
        <w:tc>
          <w:tcPr>
            <w:tcW w:w="2878" w:type="dxa"/>
          </w:tcPr>
          <w:p w14:paraId="115F9E5F" w14:textId="45943958" w:rsidR="0076244B" w:rsidRPr="00F009E7" w:rsidRDefault="0080163D" w:rsidP="00CA424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009E7">
              <w:rPr>
                <w:b/>
                <w:bCs/>
                <w:sz w:val="24"/>
                <w:szCs w:val="24"/>
              </w:rPr>
              <w:t>gii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pinikaypayin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76244B" w:rsidRPr="00F009E7" w14:paraId="4861B8CD" w14:textId="77777777" w:rsidTr="00CA4245">
        <w:tc>
          <w:tcPr>
            <w:tcW w:w="2878" w:type="dxa"/>
          </w:tcPr>
          <w:p w14:paraId="12484FE9" w14:textId="0447B604" w:rsidR="0076244B" w:rsidRPr="00F009E7" w:rsidRDefault="00876B61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s/he said it</w:t>
            </w:r>
          </w:p>
        </w:tc>
        <w:tc>
          <w:tcPr>
            <w:tcW w:w="2878" w:type="dxa"/>
          </w:tcPr>
          <w:p w14:paraId="7B2E62CD" w14:textId="7768AE54" w:rsidR="0076244B" w:rsidRPr="00F009E7" w:rsidRDefault="00876B61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someone.</w:t>
            </w:r>
          </w:p>
        </w:tc>
        <w:tc>
          <w:tcPr>
            <w:tcW w:w="2878" w:type="dxa"/>
          </w:tcPr>
          <w:p w14:paraId="3D91456A" w14:textId="590586D5" w:rsidR="0076244B" w:rsidRPr="00F009E7" w:rsidRDefault="00876B61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Well,</w:t>
            </w:r>
          </w:p>
        </w:tc>
        <w:tc>
          <w:tcPr>
            <w:tcW w:w="2878" w:type="dxa"/>
          </w:tcPr>
          <w:p w14:paraId="0920BF90" w14:textId="0BA44E80" w:rsidR="0076244B" w:rsidRPr="00F009E7" w:rsidRDefault="00876B61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 xml:space="preserve">I </w:t>
            </w:r>
            <w:r w:rsidR="00B52328" w:rsidRPr="00F009E7">
              <w:rPr>
                <w:sz w:val="24"/>
                <w:szCs w:val="24"/>
              </w:rPr>
              <w:t>felt weak.</w:t>
            </w:r>
          </w:p>
        </w:tc>
      </w:tr>
    </w:tbl>
    <w:p w14:paraId="56EF2E73" w14:textId="77777777" w:rsidR="0076244B" w:rsidRPr="00F009E7" w:rsidRDefault="0076244B" w:rsidP="00774416">
      <w:pPr>
        <w:rPr>
          <w:sz w:val="24"/>
          <w:szCs w:val="24"/>
        </w:rPr>
      </w:pPr>
    </w:p>
    <w:tbl>
      <w:tblPr>
        <w:tblStyle w:val="TableGrid"/>
        <w:tblW w:w="8634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</w:tblGrid>
      <w:tr w:rsidR="00431EE2" w:rsidRPr="00F009E7" w14:paraId="011AD69A" w14:textId="77777777" w:rsidTr="00431EE2">
        <w:tc>
          <w:tcPr>
            <w:tcW w:w="2878" w:type="dxa"/>
          </w:tcPr>
          <w:p w14:paraId="32BFF777" w14:textId="6AA32F88" w:rsidR="00431EE2" w:rsidRPr="00F009E7" w:rsidRDefault="00431EE2" w:rsidP="00B52328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009E7">
              <w:rPr>
                <w:b/>
                <w:bCs/>
                <w:sz w:val="24"/>
                <w:szCs w:val="24"/>
              </w:rPr>
              <w:t>Kaykaach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78" w:type="dxa"/>
          </w:tcPr>
          <w:p w14:paraId="0985559E" w14:textId="63159CBC" w:rsidR="00431EE2" w:rsidRPr="00F009E7" w:rsidRDefault="00431EE2" w:rsidP="00CA424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009E7">
              <w:rPr>
                <w:b/>
                <w:bCs/>
                <w:sz w:val="24"/>
                <w:szCs w:val="24"/>
              </w:rPr>
              <w:t>gii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pahkishinin</w:t>
            </w:r>
            <w:proofErr w:type="spellEnd"/>
          </w:p>
        </w:tc>
        <w:tc>
          <w:tcPr>
            <w:tcW w:w="2878" w:type="dxa"/>
          </w:tcPr>
          <w:p w14:paraId="5B324984" w14:textId="37A900C5" w:rsidR="00431EE2" w:rsidRPr="00F009E7" w:rsidRDefault="00431EE2" w:rsidP="00CA424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009E7">
              <w:rPr>
                <w:b/>
                <w:bCs/>
                <w:sz w:val="24"/>
                <w:szCs w:val="24"/>
              </w:rPr>
              <w:t>aen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payhtamaan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431EE2" w:rsidRPr="00F009E7" w14:paraId="5444B7FD" w14:textId="77777777" w:rsidTr="00431EE2">
        <w:tc>
          <w:tcPr>
            <w:tcW w:w="2878" w:type="dxa"/>
          </w:tcPr>
          <w:p w14:paraId="7DA779A7" w14:textId="3B506AF4" w:rsidR="00431EE2" w:rsidRPr="00F009E7" w:rsidRDefault="00431EE2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Almost</w:t>
            </w:r>
          </w:p>
        </w:tc>
        <w:tc>
          <w:tcPr>
            <w:tcW w:w="2878" w:type="dxa"/>
          </w:tcPr>
          <w:p w14:paraId="1CF30637" w14:textId="2B3F473D" w:rsidR="00431EE2" w:rsidRPr="00F009E7" w:rsidRDefault="00431EE2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 xml:space="preserve">I </w:t>
            </w:r>
            <w:proofErr w:type="gramStart"/>
            <w:r w:rsidRPr="00F009E7">
              <w:rPr>
                <w:sz w:val="24"/>
                <w:szCs w:val="24"/>
              </w:rPr>
              <w:t>fell down</w:t>
            </w:r>
            <w:proofErr w:type="gramEnd"/>
            <w:r w:rsidRPr="00F009E7">
              <w:rPr>
                <w:sz w:val="24"/>
                <w:szCs w:val="24"/>
              </w:rPr>
              <w:t>.</w:t>
            </w:r>
          </w:p>
        </w:tc>
        <w:tc>
          <w:tcPr>
            <w:tcW w:w="2878" w:type="dxa"/>
          </w:tcPr>
          <w:p w14:paraId="32422574" w14:textId="1AD4A45A" w:rsidR="00431EE2" w:rsidRPr="00F009E7" w:rsidRDefault="00431EE2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as I heard that.</w:t>
            </w:r>
          </w:p>
        </w:tc>
      </w:tr>
    </w:tbl>
    <w:p w14:paraId="31C02108" w14:textId="77777777" w:rsidR="0076244B" w:rsidRPr="00F009E7" w:rsidRDefault="0076244B" w:rsidP="00774416">
      <w:pPr>
        <w:rPr>
          <w:sz w:val="24"/>
          <w:szCs w:val="24"/>
        </w:rPr>
      </w:pPr>
    </w:p>
    <w:tbl>
      <w:tblPr>
        <w:tblStyle w:val="TableGrid"/>
        <w:tblW w:w="11512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</w:tblGrid>
      <w:tr w:rsidR="0076244B" w:rsidRPr="00F009E7" w14:paraId="38793669" w14:textId="77777777" w:rsidTr="00CA4245">
        <w:tc>
          <w:tcPr>
            <w:tcW w:w="2878" w:type="dxa"/>
          </w:tcPr>
          <w:p w14:paraId="2A27E8EA" w14:textId="1D9BF81D" w:rsidR="0076244B" w:rsidRPr="00F009E7" w:rsidRDefault="0076244B" w:rsidP="00431EE2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009E7">
              <w:rPr>
                <w:b/>
                <w:bCs/>
                <w:sz w:val="24"/>
                <w:szCs w:val="24"/>
              </w:rPr>
              <w:t>Akootay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78" w:type="dxa"/>
          </w:tcPr>
          <w:p w14:paraId="581F16F9" w14:textId="0DB24D40" w:rsidR="0076244B" w:rsidRPr="00F009E7" w:rsidRDefault="00431EE2" w:rsidP="00CA424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009E7">
              <w:rPr>
                <w:b/>
                <w:bCs/>
                <w:sz w:val="24"/>
                <w:szCs w:val="24"/>
              </w:rPr>
              <w:t>aykwaa</w:t>
            </w:r>
            <w:proofErr w:type="spellEnd"/>
          </w:p>
        </w:tc>
        <w:tc>
          <w:tcPr>
            <w:tcW w:w="2878" w:type="dxa"/>
          </w:tcPr>
          <w:p w14:paraId="3BC1309D" w14:textId="1425915F" w:rsidR="0076244B" w:rsidRPr="00F009E7" w:rsidRDefault="00431EE2" w:rsidP="00CA424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009E7">
              <w:rPr>
                <w:b/>
                <w:bCs/>
                <w:sz w:val="24"/>
                <w:szCs w:val="24"/>
              </w:rPr>
              <w:t>gaa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shoohkishiyaan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2878" w:type="dxa"/>
          </w:tcPr>
          <w:p w14:paraId="7D72CEEC" w14:textId="39D9802E" w:rsidR="0076244B" w:rsidRPr="00F009E7" w:rsidRDefault="00431EE2" w:rsidP="00CA424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009E7">
              <w:rPr>
                <w:b/>
                <w:bCs/>
                <w:sz w:val="24"/>
                <w:szCs w:val="24"/>
              </w:rPr>
              <w:t>gii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itwaan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76244B" w:rsidRPr="00F009E7" w14:paraId="3A03EA1B" w14:textId="77777777" w:rsidTr="00CA4245">
        <w:tc>
          <w:tcPr>
            <w:tcW w:w="2878" w:type="dxa"/>
          </w:tcPr>
          <w:p w14:paraId="1D292B98" w14:textId="50CA5D0C" w:rsidR="0076244B" w:rsidRPr="00F009E7" w:rsidRDefault="00431EE2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There</w:t>
            </w:r>
          </w:p>
        </w:tc>
        <w:tc>
          <w:tcPr>
            <w:tcW w:w="2878" w:type="dxa"/>
          </w:tcPr>
          <w:p w14:paraId="4F7A2AB4" w14:textId="0BF8E85E" w:rsidR="0076244B" w:rsidRPr="00F009E7" w:rsidRDefault="00431EE2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and then</w:t>
            </w:r>
          </w:p>
        </w:tc>
        <w:tc>
          <w:tcPr>
            <w:tcW w:w="2878" w:type="dxa"/>
          </w:tcPr>
          <w:p w14:paraId="1CC515FB" w14:textId="0DD4E1E4" w:rsidR="0076244B" w:rsidRPr="00F009E7" w:rsidRDefault="00431EE2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when I was strong,</w:t>
            </w:r>
          </w:p>
        </w:tc>
        <w:tc>
          <w:tcPr>
            <w:tcW w:w="2878" w:type="dxa"/>
          </w:tcPr>
          <w:p w14:paraId="4FE908D0" w14:textId="6B41C0B3" w:rsidR="0076244B" w:rsidRPr="00F009E7" w:rsidRDefault="00431EE2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I said:</w:t>
            </w:r>
          </w:p>
        </w:tc>
      </w:tr>
    </w:tbl>
    <w:p w14:paraId="765B5DBC" w14:textId="77777777" w:rsidR="0076244B" w:rsidRPr="00F009E7" w:rsidRDefault="0076244B" w:rsidP="00774416">
      <w:pPr>
        <w:rPr>
          <w:sz w:val="24"/>
          <w:szCs w:val="24"/>
        </w:rPr>
      </w:pPr>
    </w:p>
    <w:tbl>
      <w:tblPr>
        <w:tblStyle w:val="TableGrid"/>
        <w:tblW w:w="11512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</w:tblGrid>
      <w:tr w:rsidR="0076244B" w:rsidRPr="00F009E7" w14:paraId="0C9D0101" w14:textId="77777777" w:rsidTr="00CA4245">
        <w:tc>
          <w:tcPr>
            <w:tcW w:w="2878" w:type="dxa"/>
          </w:tcPr>
          <w:p w14:paraId="78808DB0" w14:textId="72BFB4F7" w:rsidR="0076244B" w:rsidRPr="00F009E7" w:rsidRDefault="0076244B" w:rsidP="0076244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009E7">
              <w:rPr>
                <w:b/>
                <w:bCs/>
                <w:sz w:val="24"/>
                <w:szCs w:val="24"/>
              </w:rPr>
              <w:lastRenderedPageBreak/>
              <w:t>Namoo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wiihkaach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78" w:type="dxa"/>
          </w:tcPr>
          <w:p w14:paraId="76C88C8D" w14:textId="320A097C" w:rsidR="0076244B" w:rsidRPr="00F009E7" w:rsidRDefault="00431EE2" w:rsidP="00CA424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009E7">
              <w:rPr>
                <w:b/>
                <w:bCs/>
                <w:sz w:val="24"/>
                <w:szCs w:val="24"/>
              </w:rPr>
              <w:t>Namooya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wiihkaach</w:t>
            </w:r>
            <w:proofErr w:type="spellEnd"/>
          </w:p>
        </w:tc>
        <w:tc>
          <w:tcPr>
            <w:tcW w:w="2878" w:type="dxa"/>
          </w:tcPr>
          <w:p w14:paraId="06C4E18E" w14:textId="5012EA9B" w:rsidR="0076244B" w:rsidRPr="00F009E7" w:rsidRDefault="00431EE2" w:rsidP="00CA4245">
            <w:pPr>
              <w:rPr>
                <w:b/>
                <w:bCs/>
                <w:sz w:val="24"/>
                <w:szCs w:val="24"/>
              </w:rPr>
            </w:pPr>
            <w:r w:rsidRPr="00F009E7">
              <w:rPr>
                <w:b/>
                <w:bCs/>
                <w:sz w:val="24"/>
                <w:szCs w:val="24"/>
              </w:rPr>
              <w:t xml:space="preserve">ka 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waanihtanaan</w:t>
            </w:r>
            <w:proofErr w:type="spellEnd"/>
          </w:p>
        </w:tc>
        <w:tc>
          <w:tcPr>
            <w:tcW w:w="2878" w:type="dxa"/>
          </w:tcPr>
          <w:p w14:paraId="4A0DC074" w14:textId="622C7CBA" w:rsidR="0076244B" w:rsidRPr="00F009E7" w:rsidRDefault="00431EE2" w:rsidP="00CA4245">
            <w:pPr>
              <w:rPr>
                <w:b/>
                <w:bCs/>
                <w:sz w:val="24"/>
                <w:szCs w:val="24"/>
              </w:rPr>
            </w:pPr>
            <w:r w:rsidRPr="00F009E7">
              <w:rPr>
                <w:b/>
                <w:bCs/>
                <w:sz w:val="24"/>
                <w:szCs w:val="24"/>
              </w:rPr>
              <w:t xml:space="preserve">ta 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laanginaan</w:t>
            </w:r>
            <w:proofErr w:type="spellEnd"/>
          </w:p>
        </w:tc>
      </w:tr>
      <w:tr w:rsidR="0076244B" w:rsidRPr="00F009E7" w14:paraId="461B131B" w14:textId="77777777" w:rsidTr="00CA4245">
        <w:tc>
          <w:tcPr>
            <w:tcW w:w="2878" w:type="dxa"/>
          </w:tcPr>
          <w:p w14:paraId="7E3C3530" w14:textId="5C82007F" w:rsidR="0076244B" w:rsidRPr="00F009E7" w:rsidRDefault="00431EE2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Never.</w:t>
            </w:r>
          </w:p>
        </w:tc>
        <w:tc>
          <w:tcPr>
            <w:tcW w:w="2878" w:type="dxa"/>
          </w:tcPr>
          <w:p w14:paraId="66D16A9F" w14:textId="0ABC0BF1" w:rsidR="0076244B" w:rsidRPr="00F009E7" w:rsidRDefault="00431EE2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Never</w:t>
            </w:r>
          </w:p>
        </w:tc>
        <w:tc>
          <w:tcPr>
            <w:tcW w:w="2878" w:type="dxa"/>
          </w:tcPr>
          <w:p w14:paraId="0AF43D17" w14:textId="553F93CB" w:rsidR="0076244B" w:rsidRPr="00F009E7" w:rsidRDefault="00431EE2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we will lose it</w:t>
            </w:r>
          </w:p>
        </w:tc>
        <w:tc>
          <w:tcPr>
            <w:tcW w:w="2878" w:type="dxa"/>
          </w:tcPr>
          <w:p w14:paraId="56D86156" w14:textId="72443D85" w:rsidR="0076244B" w:rsidRPr="00F009E7" w:rsidRDefault="00431EE2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our language.</w:t>
            </w:r>
          </w:p>
        </w:tc>
      </w:tr>
    </w:tbl>
    <w:p w14:paraId="6808171B" w14:textId="77777777" w:rsidR="0076244B" w:rsidRPr="00F009E7" w:rsidRDefault="0076244B" w:rsidP="00774416">
      <w:pPr>
        <w:rPr>
          <w:sz w:val="24"/>
          <w:szCs w:val="24"/>
        </w:rPr>
      </w:pPr>
    </w:p>
    <w:tbl>
      <w:tblPr>
        <w:tblStyle w:val="TableGrid"/>
        <w:tblW w:w="8634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</w:tblGrid>
      <w:tr w:rsidR="00152BA3" w:rsidRPr="00F009E7" w14:paraId="5EAE10A1" w14:textId="77777777" w:rsidTr="00152BA3">
        <w:tc>
          <w:tcPr>
            <w:tcW w:w="2878" w:type="dxa"/>
          </w:tcPr>
          <w:p w14:paraId="7A916509" w14:textId="5DCA673B" w:rsidR="00152BA3" w:rsidRPr="00F009E7" w:rsidRDefault="00152BA3" w:rsidP="000849BC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009E7">
              <w:rPr>
                <w:b/>
                <w:bCs/>
                <w:sz w:val="24"/>
                <w:szCs w:val="24"/>
              </w:rPr>
              <w:t>ishkoo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78" w:type="dxa"/>
          </w:tcPr>
          <w:p w14:paraId="36DE1231" w14:textId="342CE29B" w:rsidR="00152BA3" w:rsidRPr="00F009E7" w:rsidRDefault="00152BA3" w:rsidP="00CA4245">
            <w:pPr>
              <w:rPr>
                <w:b/>
                <w:bCs/>
                <w:sz w:val="24"/>
                <w:szCs w:val="24"/>
              </w:rPr>
            </w:pPr>
            <w:r w:rsidRPr="00F009E7">
              <w:rPr>
                <w:b/>
                <w:bCs/>
                <w:sz w:val="24"/>
                <w:szCs w:val="24"/>
              </w:rPr>
              <w:t xml:space="preserve">kaa 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pimitshiyaan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2878" w:type="dxa"/>
          </w:tcPr>
          <w:p w14:paraId="006CA876" w14:textId="4451A308" w:rsidR="00152BA3" w:rsidRPr="00F009E7" w:rsidRDefault="00152BA3" w:rsidP="00CA424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009E7">
              <w:rPr>
                <w:b/>
                <w:bCs/>
                <w:sz w:val="24"/>
                <w:szCs w:val="24"/>
              </w:rPr>
              <w:t>namoo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wiihkaach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152BA3" w:rsidRPr="00F009E7" w14:paraId="6D36F900" w14:textId="77777777" w:rsidTr="00152BA3">
        <w:tc>
          <w:tcPr>
            <w:tcW w:w="2878" w:type="dxa"/>
          </w:tcPr>
          <w:p w14:paraId="56C0DD5C" w14:textId="6C401C93" w:rsidR="00152BA3" w:rsidRPr="00F009E7" w:rsidRDefault="00152BA3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for as long as</w:t>
            </w:r>
          </w:p>
        </w:tc>
        <w:tc>
          <w:tcPr>
            <w:tcW w:w="2878" w:type="dxa"/>
          </w:tcPr>
          <w:p w14:paraId="3FF8E957" w14:textId="213DB1C9" w:rsidR="00152BA3" w:rsidRPr="00F009E7" w:rsidRDefault="00152BA3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that I’m alive,</w:t>
            </w:r>
          </w:p>
        </w:tc>
        <w:tc>
          <w:tcPr>
            <w:tcW w:w="2878" w:type="dxa"/>
          </w:tcPr>
          <w:p w14:paraId="4B1C7D0E" w14:textId="0D8324BC" w:rsidR="00152BA3" w:rsidRPr="00F009E7" w:rsidRDefault="00152BA3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never.</w:t>
            </w:r>
          </w:p>
        </w:tc>
      </w:tr>
    </w:tbl>
    <w:p w14:paraId="5592C4B6" w14:textId="77777777" w:rsidR="0076244B" w:rsidRPr="00F009E7" w:rsidRDefault="0076244B" w:rsidP="00774416">
      <w:pPr>
        <w:rPr>
          <w:sz w:val="24"/>
          <w:szCs w:val="24"/>
        </w:rPr>
      </w:pPr>
    </w:p>
    <w:tbl>
      <w:tblPr>
        <w:tblStyle w:val="TableGrid"/>
        <w:tblW w:w="11512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</w:tblGrid>
      <w:tr w:rsidR="0076244B" w:rsidRPr="00F009E7" w14:paraId="1FE263A7" w14:textId="77777777" w:rsidTr="00CA4245">
        <w:tc>
          <w:tcPr>
            <w:tcW w:w="2878" w:type="dxa"/>
          </w:tcPr>
          <w:p w14:paraId="0DBE44D8" w14:textId="3168E30A" w:rsidR="0076244B" w:rsidRPr="00F009E7" w:rsidRDefault="0076244B" w:rsidP="00807457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009E7">
              <w:rPr>
                <w:b/>
                <w:bCs/>
                <w:sz w:val="24"/>
                <w:szCs w:val="24"/>
              </w:rPr>
              <w:t>Pikwaan-awiyuk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78" w:type="dxa"/>
          </w:tcPr>
          <w:p w14:paraId="5763C3D8" w14:textId="4631B91B" w:rsidR="0076244B" w:rsidRPr="00F009E7" w:rsidRDefault="00807457" w:rsidP="00CA4245">
            <w:pPr>
              <w:rPr>
                <w:b/>
                <w:bCs/>
                <w:sz w:val="24"/>
                <w:szCs w:val="24"/>
              </w:rPr>
            </w:pPr>
            <w:r w:rsidRPr="00F009E7">
              <w:rPr>
                <w:b/>
                <w:bCs/>
                <w:sz w:val="24"/>
                <w:szCs w:val="24"/>
              </w:rPr>
              <w:t xml:space="preserve">ga 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kishinahamawow</w:t>
            </w:r>
            <w:proofErr w:type="spellEnd"/>
          </w:p>
        </w:tc>
        <w:tc>
          <w:tcPr>
            <w:tcW w:w="2878" w:type="dxa"/>
          </w:tcPr>
          <w:p w14:paraId="295D2A35" w14:textId="663871A2" w:rsidR="0076244B" w:rsidRPr="00F009E7" w:rsidRDefault="00807457" w:rsidP="00CA424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009E7">
              <w:rPr>
                <w:b/>
                <w:bCs/>
                <w:sz w:val="24"/>
                <w:szCs w:val="24"/>
              </w:rPr>
              <w:t>taanishishi</w:t>
            </w:r>
            <w:proofErr w:type="spellEnd"/>
          </w:p>
        </w:tc>
        <w:tc>
          <w:tcPr>
            <w:tcW w:w="2878" w:type="dxa"/>
          </w:tcPr>
          <w:p w14:paraId="76290CF1" w14:textId="312FF459" w:rsidR="0076244B" w:rsidRPr="00F009E7" w:rsidRDefault="00807457" w:rsidP="00CA4245">
            <w:pPr>
              <w:rPr>
                <w:b/>
                <w:bCs/>
                <w:sz w:val="24"/>
                <w:szCs w:val="24"/>
              </w:rPr>
            </w:pPr>
            <w:r w:rsidRPr="00F009E7">
              <w:rPr>
                <w:b/>
                <w:bCs/>
                <w:sz w:val="24"/>
                <w:szCs w:val="24"/>
              </w:rPr>
              <w:t xml:space="preserve">chi 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piikishkwayt</w:t>
            </w:r>
            <w:proofErr w:type="spellEnd"/>
          </w:p>
        </w:tc>
      </w:tr>
      <w:tr w:rsidR="0076244B" w:rsidRPr="00F009E7" w14:paraId="07C74F49" w14:textId="77777777" w:rsidTr="00CA4245">
        <w:tc>
          <w:tcPr>
            <w:tcW w:w="2878" w:type="dxa"/>
          </w:tcPr>
          <w:p w14:paraId="4B15B8F0" w14:textId="2AC1AD2D" w:rsidR="0076244B" w:rsidRPr="00F009E7" w:rsidRDefault="00807457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whosoever</w:t>
            </w:r>
          </w:p>
        </w:tc>
        <w:tc>
          <w:tcPr>
            <w:tcW w:w="2878" w:type="dxa"/>
          </w:tcPr>
          <w:p w14:paraId="1B649CAA" w14:textId="73EFE3DF" w:rsidR="0076244B" w:rsidRPr="00F009E7" w:rsidRDefault="00807457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I will teach him/her</w:t>
            </w:r>
          </w:p>
        </w:tc>
        <w:tc>
          <w:tcPr>
            <w:tcW w:w="2878" w:type="dxa"/>
          </w:tcPr>
          <w:p w14:paraId="7DDAF88D" w14:textId="067EA89C" w:rsidR="0076244B" w:rsidRPr="00F009E7" w:rsidRDefault="00807457" w:rsidP="00CA4245">
            <w:pPr>
              <w:rPr>
                <w:sz w:val="24"/>
                <w:szCs w:val="24"/>
              </w:rPr>
            </w:pPr>
            <w:proofErr w:type="gramStart"/>
            <w:r w:rsidRPr="00F009E7">
              <w:rPr>
                <w:sz w:val="24"/>
                <w:szCs w:val="24"/>
              </w:rPr>
              <w:t>the</w:t>
            </w:r>
            <w:proofErr w:type="gramEnd"/>
            <w:r w:rsidRPr="00F009E7">
              <w:rPr>
                <w:sz w:val="24"/>
                <w:szCs w:val="24"/>
              </w:rPr>
              <w:t xml:space="preserve"> way in which</w:t>
            </w:r>
          </w:p>
        </w:tc>
        <w:tc>
          <w:tcPr>
            <w:tcW w:w="2878" w:type="dxa"/>
          </w:tcPr>
          <w:p w14:paraId="547E2E69" w14:textId="29E17355" w:rsidR="0076244B" w:rsidRPr="00F009E7" w:rsidRDefault="00807457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for him/her to speak</w:t>
            </w:r>
          </w:p>
        </w:tc>
      </w:tr>
    </w:tbl>
    <w:p w14:paraId="7545B1AE" w14:textId="77777777" w:rsidR="0076244B" w:rsidRPr="00F009E7" w:rsidRDefault="0076244B" w:rsidP="00774416">
      <w:pPr>
        <w:rPr>
          <w:sz w:val="24"/>
          <w:szCs w:val="24"/>
        </w:rPr>
      </w:pPr>
    </w:p>
    <w:tbl>
      <w:tblPr>
        <w:tblStyle w:val="TableGrid"/>
        <w:tblW w:w="8634" w:type="dxa"/>
        <w:tblLook w:val="04A0" w:firstRow="1" w:lastRow="0" w:firstColumn="1" w:lastColumn="0" w:noHBand="0" w:noVBand="1"/>
      </w:tblPr>
      <w:tblGrid>
        <w:gridCol w:w="2605"/>
        <w:gridCol w:w="2520"/>
        <w:gridCol w:w="3509"/>
      </w:tblGrid>
      <w:tr w:rsidR="00D91DE9" w:rsidRPr="00F009E7" w14:paraId="3E6DE5C5" w14:textId="77777777" w:rsidTr="00D91DE9">
        <w:tc>
          <w:tcPr>
            <w:tcW w:w="2605" w:type="dxa"/>
          </w:tcPr>
          <w:p w14:paraId="32406072" w14:textId="14CB8E1A" w:rsidR="00D91DE9" w:rsidRPr="00F009E7" w:rsidRDefault="00D91DE9" w:rsidP="0076244B">
            <w:pPr>
              <w:rPr>
                <w:b/>
                <w:bCs/>
                <w:sz w:val="24"/>
                <w:szCs w:val="24"/>
              </w:rPr>
            </w:pPr>
            <w:r w:rsidRPr="00F009E7">
              <w:rPr>
                <w:b/>
                <w:bCs/>
                <w:sz w:val="24"/>
                <w:szCs w:val="24"/>
              </w:rPr>
              <w:t xml:space="preserve">ta 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laanginaan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14:paraId="6AC0BFAA" w14:textId="670E9B35" w:rsidR="00D91DE9" w:rsidRPr="00F009E7" w:rsidRDefault="00D91DE9" w:rsidP="00CA424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009E7">
              <w:rPr>
                <w:b/>
                <w:bCs/>
                <w:sz w:val="24"/>
                <w:szCs w:val="24"/>
              </w:rPr>
              <w:t>ishpiishchi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3509" w:type="dxa"/>
          </w:tcPr>
          <w:p w14:paraId="7F85DD2E" w14:textId="4C2926D9" w:rsidR="00D91DE9" w:rsidRPr="00F009E7" w:rsidRDefault="00D91DE9" w:rsidP="00CA4245">
            <w:pPr>
              <w:rPr>
                <w:b/>
                <w:bCs/>
                <w:sz w:val="24"/>
                <w:szCs w:val="24"/>
              </w:rPr>
            </w:pPr>
            <w:r w:rsidRPr="00F009E7">
              <w:rPr>
                <w:b/>
                <w:bCs/>
                <w:sz w:val="24"/>
                <w:szCs w:val="24"/>
              </w:rPr>
              <w:t xml:space="preserve">It's humorous, ta 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laanginaan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D91DE9" w:rsidRPr="00F009E7" w14:paraId="29B08143" w14:textId="77777777" w:rsidTr="00D91DE9">
        <w:tc>
          <w:tcPr>
            <w:tcW w:w="2605" w:type="dxa"/>
          </w:tcPr>
          <w:p w14:paraId="19148CE3" w14:textId="3282DE53" w:rsidR="00D91DE9" w:rsidRPr="00F009E7" w:rsidRDefault="00D91DE9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Our language.</w:t>
            </w:r>
          </w:p>
        </w:tc>
        <w:tc>
          <w:tcPr>
            <w:tcW w:w="2520" w:type="dxa"/>
          </w:tcPr>
          <w:p w14:paraId="446D9D88" w14:textId="487E547F" w:rsidR="00D91DE9" w:rsidRPr="00F009E7" w:rsidRDefault="00D91DE9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more than…</w:t>
            </w:r>
          </w:p>
        </w:tc>
        <w:tc>
          <w:tcPr>
            <w:tcW w:w="3509" w:type="dxa"/>
          </w:tcPr>
          <w:p w14:paraId="3C4145AB" w14:textId="21D71695" w:rsidR="00D91DE9" w:rsidRPr="00F009E7" w:rsidRDefault="00D91DE9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It’s humorous, our language.</w:t>
            </w:r>
          </w:p>
        </w:tc>
      </w:tr>
    </w:tbl>
    <w:p w14:paraId="258674ED" w14:textId="77777777" w:rsidR="0076244B" w:rsidRPr="00F009E7" w:rsidRDefault="0076244B" w:rsidP="00774416">
      <w:pPr>
        <w:rPr>
          <w:sz w:val="24"/>
          <w:szCs w:val="24"/>
        </w:rPr>
      </w:pPr>
    </w:p>
    <w:tbl>
      <w:tblPr>
        <w:tblStyle w:val="TableGrid"/>
        <w:tblW w:w="8634" w:type="dxa"/>
        <w:tblLook w:val="04A0" w:firstRow="1" w:lastRow="0" w:firstColumn="1" w:lastColumn="0" w:noHBand="0" w:noVBand="1"/>
      </w:tblPr>
      <w:tblGrid>
        <w:gridCol w:w="3595"/>
        <w:gridCol w:w="2161"/>
        <w:gridCol w:w="2878"/>
      </w:tblGrid>
      <w:tr w:rsidR="00353739" w:rsidRPr="00F009E7" w14:paraId="37BFDCAD" w14:textId="77777777" w:rsidTr="00353739">
        <w:tc>
          <w:tcPr>
            <w:tcW w:w="3595" w:type="dxa"/>
          </w:tcPr>
          <w:p w14:paraId="0D6ED789" w14:textId="4BF7557D" w:rsidR="00353739" w:rsidRPr="00F009E7" w:rsidRDefault="00353739" w:rsidP="009E370F">
            <w:pPr>
              <w:rPr>
                <w:b/>
                <w:bCs/>
                <w:sz w:val="24"/>
                <w:szCs w:val="24"/>
              </w:rPr>
            </w:pPr>
            <w:r w:rsidRPr="00F009E7">
              <w:rPr>
                <w:b/>
                <w:bCs/>
                <w:sz w:val="24"/>
                <w:szCs w:val="24"/>
              </w:rPr>
              <w:t xml:space="preserve">We laugh 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aen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piikishkwayaahk</w:t>
            </w:r>
            <w:proofErr w:type="spellEnd"/>
          </w:p>
        </w:tc>
        <w:tc>
          <w:tcPr>
            <w:tcW w:w="2161" w:type="dxa"/>
          </w:tcPr>
          <w:p w14:paraId="704F65C1" w14:textId="6A89AAFF" w:rsidR="00353739" w:rsidRPr="00F009E7" w:rsidRDefault="00353739" w:rsidP="00CA424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009E7">
              <w:rPr>
                <w:b/>
                <w:bCs/>
                <w:sz w:val="24"/>
                <w:szCs w:val="24"/>
              </w:rPr>
              <w:t>mishtahi</w:t>
            </w:r>
            <w:proofErr w:type="spellEnd"/>
          </w:p>
        </w:tc>
        <w:tc>
          <w:tcPr>
            <w:tcW w:w="2878" w:type="dxa"/>
          </w:tcPr>
          <w:p w14:paraId="30FF85CA" w14:textId="743D77DA" w:rsidR="00353739" w:rsidRPr="00F009E7" w:rsidRDefault="00353739" w:rsidP="00CA4245">
            <w:pPr>
              <w:rPr>
                <w:b/>
                <w:bCs/>
                <w:sz w:val="24"/>
                <w:szCs w:val="24"/>
              </w:rPr>
            </w:pPr>
            <w:r w:rsidRPr="00F009E7">
              <w:rPr>
                <w:b/>
                <w:bCs/>
                <w:sz w:val="24"/>
                <w:szCs w:val="24"/>
              </w:rPr>
              <w:t xml:space="preserve">ki 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paahpinaan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353739" w:rsidRPr="00F009E7" w14:paraId="4BCEBA5A" w14:textId="77777777" w:rsidTr="00353739">
        <w:tc>
          <w:tcPr>
            <w:tcW w:w="3595" w:type="dxa"/>
          </w:tcPr>
          <w:p w14:paraId="5681A067" w14:textId="243C0807" w:rsidR="00353739" w:rsidRPr="00F009E7" w:rsidRDefault="00353739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We laugh while we speak</w:t>
            </w:r>
          </w:p>
        </w:tc>
        <w:tc>
          <w:tcPr>
            <w:tcW w:w="2161" w:type="dxa"/>
          </w:tcPr>
          <w:p w14:paraId="45F37B2A" w14:textId="30047DA0" w:rsidR="00353739" w:rsidRPr="00F009E7" w:rsidRDefault="00353739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very much</w:t>
            </w:r>
          </w:p>
        </w:tc>
        <w:tc>
          <w:tcPr>
            <w:tcW w:w="2878" w:type="dxa"/>
          </w:tcPr>
          <w:p w14:paraId="28C8DBBE" w14:textId="66B2CBB3" w:rsidR="00353739" w:rsidRPr="00F009E7" w:rsidRDefault="00353739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we laugh.</w:t>
            </w:r>
          </w:p>
        </w:tc>
      </w:tr>
    </w:tbl>
    <w:p w14:paraId="531FFE62" w14:textId="77777777" w:rsidR="0076244B" w:rsidRPr="00F009E7" w:rsidRDefault="0076244B" w:rsidP="00774416">
      <w:pPr>
        <w:rPr>
          <w:sz w:val="24"/>
          <w:szCs w:val="24"/>
        </w:rPr>
      </w:pPr>
    </w:p>
    <w:tbl>
      <w:tblPr>
        <w:tblStyle w:val="TableGrid"/>
        <w:tblW w:w="11512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</w:tblGrid>
      <w:tr w:rsidR="0076244B" w:rsidRPr="00F009E7" w14:paraId="2ABFAD23" w14:textId="77777777" w:rsidTr="00CA4245">
        <w:tc>
          <w:tcPr>
            <w:tcW w:w="2878" w:type="dxa"/>
          </w:tcPr>
          <w:p w14:paraId="1A95FEC1" w14:textId="48BB54F8" w:rsidR="0076244B" w:rsidRPr="00F009E7" w:rsidRDefault="0076244B" w:rsidP="00353739">
            <w:pPr>
              <w:rPr>
                <w:b/>
                <w:bCs/>
                <w:sz w:val="24"/>
                <w:szCs w:val="24"/>
              </w:rPr>
            </w:pPr>
            <w:r w:rsidRPr="00F009E7">
              <w:rPr>
                <w:b/>
                <w:bCs/>
                <w:sz w:val="24"/>
                <w:szCs w:val="24"/>
              </w:rPr>
              <w:t xml:space="preserve">Aan 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aanglay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78" w:type="dxa"/>
          </w:tcPr>
          <w:p w14:paraId="075AEA9D" w14:textId="76A6094A" w:rsidR="0076244B" w:rsidRPr="00F009E7" w:rsidRDefault="00353739" w:rsidP="00CA424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009E7">
              <w:rPr>
                <w:b/>
                <w:bCs/>
                <w:sz w:val="24"/>
                <w:szCs w:val="24"/>
              </w:rPr>
              <w:t>piikishkwayen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2878" w:type="dxa"/>
          </w:tcPr>
          <w:p w14:paraId="45E73ADD" w14:textId="6890B7D8" w:rsidR="0076244B" w:rsidRPr="00F009E7" w:rsidRDefault="00353739" w:rsidP="00CA424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009E7">
              <w:rPr>
                <w:b/>
                <w:bCs/>
                <w:sz w:val="24"/>
                <w:szCs w:val="24"/>
              </w:rPr>
              <w:t>noo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taapway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2878" w:type="dxa"/>
          </w:tcPr>
          <w:p w14:paraId="52CA021B" w14:textId="2E352AAD" w:rsidR="0076244B" w:rsidRPr="00F009E7" w:rsidRDefault="00353739" w:rsidP="00CA4245">
            <w:pPr>
              <w:rPr>
                <w:b/>
                <w:bCs/>
                <w:sz w:val="24"/>
                <w:szCs w:val="24"/>
              </w:rPr>
            </w:pPr>
            <w:r w:rsidRPr="00F009E7">
              <w:rPr>
                <w:b/>
                <w:bCs/>
                <w:sz w:val="24"/>
                <w:szCs w:val="24"/>
              </w:rPr>
              <w:t xml:space="preserve">ki 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paahpin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y'know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>?</w:t>
            </w:r>
          </w:p>
        </w:tc>
      </w:tr>
      <w:tr w:rsidR="0076244B" w:rsidRPr="00F009E7" w14:paraId="3ABBB4D8" w14:textId="77777777" w:rsidTr="00CA4245">
        <w:tc>
          <w:tcPr>
            <w:tcW w:w="2878" w:type="dxa"/>
          </w:tcPr>
          <w:p w14:paraId="1661DDB3" w14:textId="72F478BA" w:rsidR="0076244B" w:rsidRPr="00F009E7" w:rsidRDefault="00353739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In Englis</w:t>
            </w:r>
            <w:r w:rsidR="00C568CF" w:rsidRPr="00F009E7">
              <w:rPr>
                <w:sz w:val="24"/>
                <w:szCs w:val="24"/>
              </w:rPr>
              <w:t>h</w:t>
            </w:r>
          </w:p>
        </w:tc>
        <w:tc>
          <w:tcPr>
            <w:tcW w:w="2878" w:type="dxa"/>
          </w:tcPr>
          <w:p w14:paraId="4382E887" w14:textId="26897C5B" w:rsidR="0076244B" w:rsidRPr="00F009E7" w:rsidRDefault="00C568CF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[when] you are speaking</w:t>
            </w:r>
          </w:p>
        </w:tc>
        <w:tc>
          <w:tcPr>
            <w:tcW w:w="2878" w:type="dxa"/>
          </w:tcPr>
          <w:p w14:paraId="101F6E58" w14:textId="56F5ADB1" w:rsidR="0076244B" w:rsidRPr="00F009E7" w:rsidRDefault="00C568CF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it’s not true</w:t>
            </w:r>
          </w:p>
        </w:tc>
        <w:tc>
          <w:tcPr>
            <w:tcW w:w="2878" w:type="dxa"/>
          </w:tcPr>
          <w:p w14:paraId="20D8DDA5" w14:textId="2264B176" w:rsidR="0076244B" w:rsidRPr="00F009E7" w:rsidRDefault="00C568CF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 xml:space="preserve">you laugh, </w:t>
            </w:r>
            <w:proofErr w:type="spellStart"/>
            <w:r w:rsidRPr="00F009E7">
              <w:rPr>
                <w:sz w:val="24"/>
                <w:szCs w:val="24"/>
              </w:rPr>
              <w:t>y’know</w:t>
            </w:r>
            <w:proofErr w:type="spellEnd"/>
            <w:r w:rsidRPr="00F009E7">
              <w:rPr>
                <w:sz w:val="24"/>
                <w:szCs w:val="24"/>
              </w:rPr>
              <w:t>?</w:t>
            </w:r>
          </w:p>
        </w:tc>
      </w:tr>
    </w:tbl>
    <w:p w14:paraId="1BBC1C4A" w14:textId="77777777" w:rsidR="0076244B" w:rsidRPr="00F009E7" w:rsidRDefault="0076244B" w:rsidP="00774416">
      <w:pPr>
        <w:rPr>
          <w:sz w:val="24"/>
          <w:szCs w:val="24"/>
        </w:rPr>
      </w:pPr>
    </w:p>
    <w:tbl>
      <w:tblPr>
        <w:tblStyle w:val="TableGrid"/>
        <w:tblW w:w="11515" w:type="dxa"/>
        <w:tblLook w:val="04A0" w:firstRow="1" w:lastRow="0" w:firstColumn="1" w:lastColumn="0" w:noHBand="0" w:noVBand="1"/>
      </w:tblPr>
      <w:tblGrid>
        <w:gridCol w:w="3955"/>
        <w:gridCol w:w="1620"/>
        <w:gridCol w:w="2070"/>
        <w:gridCol w:w="1710"/>
        <w:gridCol w:w="2160"/>
      </w:tblGrid>
      <w:tr w:rsidR="00FB11A4" w:rsidRPr="00F009E7" w14:paraId="48D7F9CC" w14:textId="75C6DBED" w:rsidTr="00152BA3">
        <w:tc>
          <w:tcPr>
            <w:tcW w:w="3955" w:type="dxa"/>
          </w:tcPr>
          <w:p w14:paraId="3B49CF6F" w14:textId="140FD9A9" w:rsidR="00FB11A4" w:rsidRPr="00F009E7" w:rsidRDefault="00FB11A4" w:rsidP="00CA4245">
            <w:pPr>
              <w:rPr>
                <w:b/>
                <w:bCs/>
                <w:sz w:val="24"/>
                <w:szCs w:val="24"/>
              </w:rPr>
            </w:pPr>
            <w:r w:rsidRPr="00F009E7">
              <w:rPr>
                <w:b/>
                <w:bCs/>
                <w:sz w:val="24"/>
                <w:szCs w:val="24"/>
              </w:rPr>
              <w:t xml:space="preserve">But 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aan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009E7">
              <w:rPr>
                <w:b/>
                <w:bCs/>
                <w:sz w:val="24"/>
                <w:szCs w:val="24"/>
              </w:rPr>
              <w:t>Michif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>,</w:t>
            </w:r>
            <w:proofErr w:type="gramEnd"/>
            <w:r w:rsidRPr="00F009E7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F009E7">
              <w:rPr>
                <w:b/>
                <w:bCs/>
                <w:sz w:val="24"/>
                <w:szCs w:val="24"/>
              </w:rPr>
              <w:t>it's</w:t>
            </w:r>
            <w:proofErr w:type="gramEnd"/>
            <w:r w:rsidRPr="00F009E7">
              <w:rPr>
                <w:b/>
                <w:bCs/>
                <w:sz w:val="24"/>
                <w:szCs w:val="24"/>
              </w:rPr>
              <w:t xml:space="preserve"> humorous.</w:t>
            </w:r>
          </w:p>
        </w:tc>
        <w:tc>
          <w:tcPr>
            <w:tcW w:w="1620" w:type="dxa"/>
          </w:tcPr>
          <w:p w14:paraId="19A79E4F" w14:textId="0A336744" w:rsidR="00FB11A4" w:rsidRPr="00F009E7" w:rsidRDefault="00FB11A4" w:rsidP="00C568CF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009E7">
              <w:rPr>
                <w:b/>
                <w:bCs/>
                <w:sz w:val="24"/>
                <w:szCs w:val="24"/>
              </w:rPr>
              <w:t>Aykooshi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4E70ED07" w14:textId="3FE146EB" w:rsidR="00FB11A4" w:rsidRPr="00F009E7" w:rsidRDefault="00FB11A4" w:rsidP="00CA424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009E7">
              <w:rPr>
                <w:b/>
                <w:bCs/>
                <w:sz w:val="24"/>
                <w:szCs w:val="24"/>
              </w:rPr>
              <w:t>aen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itayhtamaan</w:t>
            </w:r>
            <w:proofErr w:type="spellEnd"/>
          </w:p>
        </w:tc>
        <w:tc>
          <w:tcPr>
            <w:tcW w:w="1710" w:type="dxa"/>
          </w:tcPr>
          <w:p w14:paraId="5D420573" w14:textId="0FAF24F9" w:rsidR="00FB11A4" w:rsidRPr="00F009E7" w:rsidRDefault="00FB11A4" w:rsidP="00CA424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009E7">
              <w:rPr>
                <w:b/>
                <w:bCs/>
                <w:sz w:val="24"/>
                <w:szCs w:val="24"/>
              </w:rPr>
              <w:t>maana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</w:tcPr>
          <w:p w14:paraId="68F0103A" w14:textId="4D2A300F" w:rsidR="00FB11A4" w:rsidRPr="00F009E7" w:rsidRDefault="00FB11A4" w:rsidP="00CA424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009E7">
              <w:rPr>
                <w:b/>
                <w:bCs/>
                <w:sz w:val="24"/>
                <w:szCs w:val="24"/>
              </w:rPr>
              <w:t>ooma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FB11A4" w:rsidRPr="00F009E7" w14:paraId="1E3F6554" w14:textId="4BBCBF92" w:rsidTr="00152BA3">
        <w:tc>
          <w:tcPr>
            <w:tcW w:w="3955" w:type="dxa"/>
          </w:tcPr>
          <w:p w14:paraId="2096EBF7" w14:textId="62B7593D" w:rsidR="00FB11A4" w:rsidRPr="00F009E7" w:rsidRDefault="00FB11A4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 xml:space="preserve">But in </w:t>
            </w:r>
            <w:proofErr w:type="spellStart"/>
            <w:r w:rsidRPr="00F009E7">
              <w:rPr>
                <w:sz w:val="24"/>
                <w:szCs w:val="24"/>
              </w:rPr>
              <w:t>Michif</w:t>
            </w:r>
            <w:proofErr w:type="spellEnd"/>
            <w:r w:rsidRPr="00F009E7">
              <w:rPr>
                <w:sz w:val="24"/>
                <w:szCs w:val="24"/>
              </w:rPr>
              <w:t>, it’s humorous.</w:t>
            </w:r>
          </w:p>
        </w:tc>
        <w:tc>
          <w:tcPr>
            <w:tcW w:w="1620" w:type="dxa"/>
          </w:tcPr>
          <w:p w14:paraId="58E728F0" w14:textId="5ACC72A6" w:rsidR="00FB11A4" w:rsidRPr="00F009E7" w:rsidRDefault="009E695A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In t</w:t>
            </w:r>
            <w:r w:rsidR="00FB11A4" w:rsidRPr="00F009E7">
              <w:rPr>
                <w:sz w:val="24"/>
                <w:szCs w:val="24"/>
              </w:rPr>
              <w:t>hat way</w:t>
            </w:r>
          </w:p>
        </w:tc>
        <w:tc>
          <w:tcPr>
            <w:tcW w:w="2070" w:type="dxa"/>
          </w:tcPr>
          <w:p w14:paraId="371A6098" w14:textId="73559003" w:rsidR="00FB11A4" w:rsidRPr="00F009E7" w:rsidRDefault="00FB11A4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as I’m thinking</w:t>
            </w:r>
          </w:p>
        </w:tc>
        <w:tc>
          <w:tcPr>
            <w:tcW w:w="1710" w:type="dxa"/>
          </w:tcPr>
          <w:p w14:paraId="09F88628" w14:textId="6FCC4DD1" w:rsidR="00FB11A4" w:rsidRPr="00F009E7" w:rsidRDefault="00FB11A4" w:rsidP="00CA4245">
            <w:pPr>
              <w:rPr>
                <w:sz w:val="24"/>
                <w:szCs w:val="24"/>
              </w:rPr>
            </w:pPr>
            <w:proofErr w:type="gramStart"/>
            <w:r w:rsidRPr="00F009E7">
              <w:rPr>
                <w:sz w:val="24"/>
                <w:szCs w:val="24"/>
              </w:rPr>
              <w:t>usually</w:t>
            </w:r>
            <w:proofErr w:type="gramEnd"/>
          </w:p>
        </w:tc>
        <w:tc>
          <w:tcPr>
            <w:tcW w:w="2160" w:type="dxa"/>
          </w:tcPr>
          <w:p w14:paraId="230E2DD7" w14:textId="0F39B048" w:rsidR="00FB11A4" w:rsidRPr="00F009E7" w:rsidRDefault="00FB11A4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this.</w:t>
            </w:r>
          </w:p>
        </w:tc>
      </w:tr>
    </w:tbl>
    <w:p w14:paraId="1E65C9C2" w14:textId="77777777" w:rsidR="00152BA3" w:rsidRPr="00F009E7" w:rsidRDefault="00152BA3" w:rsidP="00774416">
      <w:pPr>
        <w:rPr>
          <w:sz w:val="24"/>
          <w:szCs w:val="24"/>
        </w:rPr>
      </w:pPr>
    </w:p>
    <w:tbl>
      <w:tblPr>
        <w:tblStyle w:val="TableGrid"/>
        <w:tblW w:w="8634" w:type="dxa"/>
        <w:tblLook w:val="04A0" w:firstRow="1" w:lastRow="0" w:firstColumn="1" w:lastColumn="0" w:noHBand="0" w:noVBand="1"/>
      </w:tblPr>
      <w:tblGrid>
        <w:gridCol w:w="2878"/>
        <w:gridCol w:w="2337"/>
        <w:gridCol w:w="3419"/>
      </w:tblGrid>
      <w:tr w:rsidR="00F970A2" w:rsidRPr="00F009E7" w14:paraId="4260282C" w14:textId="77777777" w:rsidTr="00F970A2">
        <w:tc>
          <w:tcPr>
            <w:tcW w:w="2878" w:type="dxa"/>
          </w:tcPr>
          <w:p w14:paraId="143BEA0A" w14:textId="1307B003" w:rsidR="00F970A2" w:rsidRPr="00F009E7" w:rsidRDefault="00F970A2" w:rsidP="0076244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009E7">
              <w:rPr>
                <w:b/>
                <w:bCs/>
                <w:sz w:val="24"/>
                <w:szCs w:val="24"/>
              </w:rPr>
              <w:t>Aykooshi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aykwaa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337" w:type="dxa"/>
          </w:tcPr>
          <w:p w14:paraId="598E4508" w14:textId="2C2CA74B" w:rsidR="00F970A2" w:rsidRPr="00F009E7" w:rsidRDefault="00F970A2" w:rsidP="009E695A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009E7">
              <w:rPr>
                <w:b/>
                <w:bCs/>
                <w:sz w:val="24"/>
                <w:szCs w:val="24"/>
              </w:rPr>
              <w:t>Taanayhki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maaka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19" w:type="dxa"/>
          </w:tcPr>
          <w:p w14:paraId="41FB195D" w14:textId="4FB2D0FB" w:rsidR="00F970A2" w:rsidRPr="00F009E7" w:rsidRDefault="00F970A2" w:rsidP="009E695A">
            <w:pPr>
              <w:rPr>
                <w:b/>
                <w:bCs/>
                <w:sz w:val="24"/>
                <w:szCs w:val="24"/>
              </w:rPr>
            </w:pPr>
            <w:r w:rsidRPr="00F009E7">
              <w:rPr>
                <w:b/>
                <w:bCs/>
                <w:sz w:val="24"/>
                <w:szCs w:val="24"/>
              </w:rPr>
              <w:t>"</w:t>
            </w:r>
            <w:proofErr w:type="gramStart"/>
            <w:r w:rsidRPr="00F009E7">
              <w:rPr>
                <w:b/>
                <w:bCs/>
                <w:sz w:val="24"/>
                <w:szCs w:val="24"/>
              </w:rPr>
              <w:t>good</w:t>
            </w:r>
            <w:proofErr w:type="gramEnd"/>
            <w:r w:rsidRPr="00F009E7">
              <w:rPr>
                <w:b/>
                <w:bCs/>
                <w:sz w:val="24"/>
                <w:szCs w:val="24"/>
              </w:rPr>
              <w:t xml:space="preserve"> spot"</w:t>
            </w:r>
            <w:r w:rsidRPr="00F009E7">
              <w:rPr>
                <w:b/>
                <w:bCs/>
                <w:sz w:val="24"/>
                <w:szCs w:val="24"/>
              </w:rPr>
              <w:t xml:space="preserve"> </w:t>
            </w:r>
            <w:r w:rsidRPr="00F009E7">
              <w:rPr>
                <w:b/>
                <w:bCs/>
                <w:sz w:val="24"/>
                <w:szCs w:val="24"/>
              </w:rPr>
              <w:t xml:space="preserve">kaa 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ishiyen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>?</w:t>
            </w:r>
          </w:p>
        </w:tc>
      </w:tr>
      <w:tr w:rsidR="00F970A2" w:rsidRPr="00F009E7" w14:paraId="7CF35509" w14:textId="77777777" w:rsidTr="00F970A2">
        <w:tc>
          <w:tcPr>
            <w:tcW w:w="2878" w:type="dxa"/>
          </w:tcPr>
          <w:p w14:paraId="7DF1E969" w14:textId="3613D765" w:rsidR="00F970A2" w:rsidRPr="00F009E7" w:rsidRDefault="00F970A2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And that’s that.</w:t>
            </w:r>
          </w:p>
        </w:tc>
        <w:tc>
          <w:tcPr>
            <w:tcW w:w="2337" w:type="dxa"/>
          </w:tcPr>
          <w:p w14:paraId="449461A6" w14:textId="5C6C070B" w:rsidR="00F970A2" w:rsidRPr="00F009E7" w:rsidRDefault="00F970A2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But why</w:t>
            </w:r>
          </w:p>
        </w:tc>
        <w:tc>
          <w:tcPr>
            <w:tcW w:w="3419" w:type="dxa"/>
          </w:tcPr>
          <w:p w14:paraId="0B72E491" w14:textId="4992D895" w:rsidR="00F970A2" w:rsidRPr="00F009E7" w:rsidRDefault="00F970A2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you say to me “good spot”?</w:t>
            </w:r>
          </w:p>
        </w:tc>
      </w:tr>
    </w:tbl>
    <w:p w14:paraId="7958A4E5" w14:textId="77777777" w:rsidR="0076244B" w:rsidRPr="00F009E7" w:rsidRDefault="0076244B" w:rsidP="00774416">
      <w:pPr>
        <w:rPr>
          <w:sz w:val="24"/>
          <w:szCs w:val="24"/>
        </w:rPr>
      </w:pPr>
    </w:p>
    <w:tbl>
      <w:tblPr>
        <w:tblStyle w:val="TableGrid"/>
        <w:tblW w:w="11512" w:type="dxa"/>
        <w:tblLook w:val="04A0" w:firstRow="1" w:lastRow="0" w:firstColumn="1" w:lastColumn="0" w:noHBand="0" w:noVBand="1"/>
      </w:tblPr>
      <w:tblGrid>
        <w:gridCol w:w="1345"/>
        <w:gridCol w:w="1530"/>
        <w:gridCol w:w="2610"/>
        <w:gridCol w:w="6027"/>
      </w:tblGrid>
      <w:tr w:rsidR="0076244B" w:rsidRPr="00F009E7" w14:paraId="2D061001" w14:textId="77777777" w:rsidTr="00152BA3">
        <w:tc>
          <w:tcPr>
            <w:tcW w:w="1345" w:type="dxa"/>
          </w:tcPr>
          <w:p w14:paraId="62E44D0E" w14:textId="07427D36" w:rsidR="0076244B" w:rsidRPr="00F009E7" w:rsidRDefault="0076244B" w:rsidP="00CA424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009E7">
              <w:rPr>
                <w:b/>
                <w:bCs/>
                <w:sz w:val="24"/>
                <w:szCs w:val="24"/>
              </w:rPr>
              <w:lastRenderedPageBreak/>
              <w:t>Taanayhki</w:t>
            </w:r>
            <w:proofErr w:type="spellEnd"/>
          </w:p>
        </w:tc>
        <w:tc>
          <w:tcPr>
            <w:tcW w:w="1530" w:type="dxa"/>
          </w:tcPr>
          <w:p w14:paraId="6B6CF237" w14:textId="3263935D" w:rsidR="0076244B" w:rsidRPr="00F009E7" w:rsidRDefault="00F970A2" w:rsidP="00CA424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009E7">
              <w:rPr>
                <w:b/>
                <w:bCs/>
                <w:sz w:val="24"/>
                <w:szCs w:val="24"/>
              </w:rPr>
              <w:t>ooma</w:t>
            </w:r>
            <w:proofErr w:type="spellEnd"/>
          </w:p>
        </w:tc>
        <w:tc>
          <w:tcPr>
            <w:tcW w:w="2610" w:type="dxa"/>
          </w:tcPr>
          <w:p w14:paraId="4D9529E8" w14:textId="12955DF7" w:rsidR="0076244B" w:rsidRPr="00F009E7" w:rsidRDefault="00F970A2" w:rsidP="00CA4245">
            <w:pPr>
              <w:rPr>
                <w:b/>
                <w:bCs/>
                <w:sz w:val="24"/>
                <w:szCs w:val="24"/>
              </w:rPr>
            </w:pPr>
            <w:r w:rsidRPr="00F009E7">
              <w:rPr>
                <w:b/>
                <w:bCs/>
                <w:sz w:val="24"/>
                <w:szCs w:val="24"/>
              </w:rPr>
              <w:t xml:space="preserve">kaa 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itwayt</w:t>
            </w:r>
            <w:proofErr w:type="spellEnd"/>
          </w:p>
        </w:tc>
        <w:tc>
          <w:tcPr>
            <w:tcW w:w="6027" w:type="dxa"/>
          </w:tcPr>
          <w:p w14:paraId="6E7581EB" w14:textId="6C13F455" w:rsidR="0076244B" w:rsidRPr="00F009E7" w:rsidRDefault="00F970A2" w:rsidP="00F970A2">
            <w:pPr>
              <w:rPr>
                <w:b/>
                <w:bCs/>
                <w:sz w:val="24"/>
                <w:szCs w:val="24"/>
              </w:rPr>
            </w:pPr>
            <w:r w:rsidRPr="00F009E7">
              <w:rPr>
                <w:b/>
                <w:bCs/>
                <w:sz w:val="24"/>
                <w:szCs w:val="24"/>
              </w:rPr>
              <w:t>"When at a good spot"? (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aen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09E7">
              <w:rPr>
                <w:b/>
                <w:bCs/>
                <w:sz w:val="24"/>
                <w:szCs w:val="24"/>
              </w:rPr>
              <w:t>paahpihchik</w:t>
            </w:r>
            <w:proofErr w:type="spellEnd"/>
            <w:r w:rsidRPr="00F009E7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76244B" w:rsidRPr="00F009E7" w14:paraId="1EE6B28B" w14:textId="77777777" w:rsidTr="00152BA3">
        <w:tc>
          <w:tcPr>
            <w:tcW w:w="1345" w:type="dxa"/>
          </w:tcPr>
          <w:p w14:paraId="5CA0C51D" w14:textId="12659C87" w:rsidR="0076244B" w:rsidRPr="00F009E7" w:rsidRDefault="00F970A2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Why</w:t>
            </w:r>
          </w:p>
        </w:tc>
        <w:tc>
          <w:tcPr>
            <w:tcW w:w="1530" w:type="dxa"/>
          </w:tcPr>
          <w:p w14:paraId="1EB6BFB4" w14:textId="550207D4" w:rsidR="0076244B" w:rsidRPr="00F009E7" w:rsidRDefault="00F970A2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this</w:t>
            </w:r>
          </w:p>
        </w:tc>
        <w:tc>
          <w:tcPr>
            <w:tcW w:w="2610" w:type="dxa"/>
          </w:tcPr>
          <w:p w14:paraId="63E531E2" w14:textId="2689F0EC" w:rsidR="0076244B" w:rsidRPr="00F009E7" w:rsidRDefault="00F970A2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that s/he is saying it?</w:t>
            </w:r>
          </w:p>
        </w:tc>
        <w:tc>
          <w:tcPr>
            <w:tcW w:w="6027" w:type="dxa"/>
          </w:tcPr>
          <w:p w14:paraId="6AB78E9B" w14:textId="177230AF" w:rsidR="0076244B" w:rsidRPr="00F009E7" w:rsidRDefault="00F970A2" w:rsidP="00CA4245">
            <w:pPr>
              <w:rPr>
                <w:sz w:val="24"/>
                <w:szCs w:val="24"/>
              </w:rPr>
            </w:pPr>
            <w:r w:rsidRPr="00F009E7">
              <w:rPr>
                <w:sz w:val="24"/>
                <w:szCs w:val="24"/>
              </w:rPr>
              <w:t>“When at a good spot?” (they are laughing)</w:t>
            </w:r>
          </w:p>
        </w:tc>
      </w:tr>
    </w:tbl>
    <w:p w14:paraId="5DC19667" w14:textId="77777777" w:rsidR="00FD3FA2" w:rsidRPr="00F009E7" w:rsidRDefault="00FD3FA2" w:rsidP="00774416">
      <w:pPr>
        <w:rPr>
          <w:sz w:val="24"/>
          <w:szCs w:val="24"/>
        </w:rPr>
      </w:pPr>
    </w:p>
    <w:p w14:paraId="07E172A6" w14:textId="27E4E982" w:rsidR="00774416" w:rsidRPr="00F009E7" w:rsidRDefault="00774416" w:rsidP="00774416">
      <w:pPr>
        <w:rPr>
          <w:sz w:val="24"/>
          <w:szCs w:val="24"/>
        </w:rPr>
      </w:pPr>
      <w:r w:rsidRPr="00F009E7">
        <w:rPr>
          <w:b/>
          <w:bCs/>
          <w:sz w:val="24"/>
          <w:szCs w:val="24"/>
        </w:rPr>
        <w:t>Dynamic Translation:</w:t>
      </w:r>
    </w:p>
    <w:p w14:paraId="14FADA6C" w14:textId="77777777" w:rsidR="00760773" w:rsidRPr="00F009E7" w:rsidRDefault="00FD3FA2" w:rsidP="00327FE0">
      <w:pPr>
        <w:rPr>
          <w:sz w:val="24"/>
          <w:szCs w:val="24"/>
        </w:rPr>
      </w:pPr>
      <w:r w:rsidRPr="00F009E7">
        <w:rPr>
          <w:sz w:val="24"/>
          <w:szCs w:val="24"/>
        </w:rPr>
        <w:t>And how do young people…?</w:t>
      </w:r>
      <w:r w:rsidR="00367FE5" w:rsidRPr="00F009E7">
        <w:rPr>
          <w:sz w:val="24"/>
          <w:szCs w:val="24"/>
        </w:rPr>
        <w:t xml:space="preserve"> I tell these young people all the time: love them. Love the old men and women. Love them. Help them, even if you don’t know them. If they’re </w:t>
      </w:r>
      <w:r w:rsidR="00500659" w:rsidRPr="00F009E7">
        <w:rPr>
          <w:sz w:val="24"/>
          <w:szCs w:val="24"/>
        </w:rPr>
        <w:t xml:space="preserve">walking somewhere, or if it’s raining, or something, help them. Help the grandmothers and grandfathers. [If] they’re walking </w:t>
      </w:r>
      <w:r w:rsidR="00CA0C49" w:rsidRPr="00F009E7">
        <w:rPr>
          <w:sz w:val="24"/>
          <w:szCs w:val="24"/>
        </w:rPr>
        <w:t xml:space="preserve">around </w:t>
      </w:r>
      <w:r w:rsidR="00500659" w:rsidRPr="00F009E7">
        <w:rPr>
          <w:sz w:val="24"/>
          <w:szCs w:val="24"/>
        </w:rPr>
        <w:t>town, you know, help them.</w:t>
      </w:r>
      <w:r w:rsidR="00CA0C49" w:rsidRPr="00F009E7">
        <w:rPr>
          <w:sz w:val="24"/>
          <w:szCs w:val="24"/>
        </w:rPr>
        <w:t xml:space="preserve"> Whatever it might be, help them. That’s </w:t>
      </w:r>
      <w:r w:rsidR="000E7D0D" w:rsidRPr="00F009E7">
        <w:rPr>
          <w:sz w:val="24"/>
          <w:szCs w:val="24"/>
        </w:rPr>
        <w:t xml:space="preserve">what you tell them…I tell all of them how </w:t>
      </w:r>
      <w:r w:rsidR="00910784" w:rsidRPr="00F009E7">
        <w:rPr>
          <w:sz w:val="24"/>
          <w:szCs w:val="24"/>
        </w:rPr>
        <w:t xml:space="preserve">to look after old people. You guys, you young people, </w:t>
      </w:r>
      <w:r w:rsidR="00427243" w:rsidRPr="00F009E7">
        <w:rPr>
          <w:sz w:val="24"/>
          <w:szCs w:val="24"/>
        </w:rPr>
        <w:t xml:space="preserve">we </w:t>
      </w:r>
      <w:proofErr w:type="gramStart"/>
      <w:r w:rsidR="00427243" w:rsidRPr="00F009E7">
        <w:rPr>
          <w:sz w:val="24"/>
          <w:szCs w:val="24"/>
        </w:rPr>
        <w:t>have to</w:t>
      </w:r>
      <w:proofErr w:type="gramEnd"/>
      <w:r w:rsidR="00427243" w:rsidRPr="00F009E7">
        <w:rPr>
          <w:sz w:val="24"/>
          <w:szCs w:val="24"/>
        </w:rPr>
        <w:t xml:space="preserve"> teach you how to take care of the old people. </w:t>
      </w:r>
    </w:p>
    <w:p w14:paraId="124702B4" w14:textId="77777777" w:rsidR="00760773" w:rsidRPr="00F009E7" w:rsidRDefault="00427243" w:rsidP="00327FE0">
      <w:pPr>
        <w:rPr>
          <w:sz w:val="24"/>
          <w:szCs w:val="24"/>
        </w:rPr>
      </w:pPr>
      <w:r w:rsidRPr="00F009E7">
        <w:rPr>
          <w:sz w:val="24"/>
          <w:szCs w:val="24"/>
        </w:rPr>
        <w:t>Well, you know, I’</w:t>
      </w:r>
      <w:r w:rsidR="00824A1D" w:rsidRPr="00F009E7">
        <w:rPr>
          <w:sz w:val="24"/>
          <w:szCs w:val="24"/>
        </w:rPr>
        <w:t xml:space="preserve">ve been talking too long, I wonder how many others are to </w:t>
      </w:r>
      <w:proofErr w:type="gramStart"/>
      <w:r w:rsidR="00824A1D" w:rsidRPr="00F009E7">
        <w:rPr>
          <w:sz w:val="24"/>
          <w:szCs w:val="24"/>
        </w:rPr>
        <w:t>speak?</w:t>
      </w:r>
      <w:proofErr w:type="gramEnd"/>
      <w:r w:rsidR="00824A1D" w:rsidRPr="00F009E7">
        <w:rPr>
          <w:sz w:val="24"/>
          <w:szCs w:val="24"/>
        </w:rPr>
        <w:t xml:space="preserve"> </w:t>
      </w:r>
      <w:r w:rsidR="00916E5D" w:rsidRPr="00F009E7">
        <w:rPr>
          <w:sz w:val="24"/>
          <w:szCs w:val="24"/>
        </w:rPr>
        <w:t xml:space="preserve">The </w:t>
      </w:r>
      <w:proofErr w:type="gramStart"/>
      <w:r w:rsidR="00916E5D" w:rsidRPr="00F009E7">
        <w:rPr>
          <w:sz w:val="24"/>
          <w:szCs w:val="24"/>
        </w:rPr>
        <w:t>others</w:t>
      </w:r>
      <w:proofErr w:type="gramEnd"/>
      <w:r w:rsidR="00916E5D" w:rsidRPr="00F009E7">
        <w:rPr>
          <w:sz w:val="24"/>
          <w:szCs w:val="24"/>
        </w:rPr>
        <w:t xml:space="preserve"> [here] need to tell them [the young people]</w:t>
      </w:r>
      <w:r w:rsidR="0010258B" w:rsidRPr="00F009E7">
        <w:rPr>
          <w:sz w:val="24"/>
          <w:szCs w:val="24"/>
        </w:rPr>
        <w:t xml:space="preserve"> how to speak. </w:t>
      </w:r>
      <w:proofErr w:type="gramStart"/>
      <w:r w:rsidR="0010258B" w:rsidRPr="00F009E7">
        <w:rPr>
          <w:sz w:val="24"/>
          <w:szCs w:val="24"/>
        </w:rPr>
        <w:t>Them</w:t>
      </w:r>
      <w:proofErr w:type="gramEnd"/>
      <w:r w:rsidR="0010258B" w:rsidRPr="00F009E7">
        <w:rPr>
          <w:sz w:val="24"/>
          <w:szCs w:val="24"/>
        </w:rPr>
        <w:t xml:space="preserve"> too, it’s their turn. I want to hear these people </w:t>
      </w:r>
      <w:r w:rsidR="00A36134" w:rsidRPr="00F009E7">
        <w:rPr>
          <w:sz w:val="24"/>
          <w:szCs w:val="24"/>
        </w:rPr>
        <w:t xml:space="preserve">that want to speak too. In </w:t>
      </w:r>
      <w:proofErr w:type="spellStart"/>
      <w:r w:rsidR="00A36134" w:rsidRPr="00F009E7">
        <w:rPr>
          <w:sz w:val="24"/>
          <w:szCs w:val="24"/>
        </w:rPr>
        <w:t>Michif</w:t>
      </w:r>
      <w:proofErr w:type="spellEnd"/>
      <w:r w:rsidR="00A36134" w:rsidRPr="00F009E7">
        <w:rPr>
          <w:sz w:val="24"/>
          <w:szCs w:val="24"/>
        </w:rPr>
        <w:t xml:space="preserve">, [xxx] in my language, [xxx] I heard here. [xxx] Four years ago it was, I heard someone say: “Our language is critically endangered.” Someone said that. Well, I </w:t>
      </w:r>
      <w:r w:rsidR="00327FE0" w:rsidRPr="00F009E7">
        <w:rPr>
          <w:sz w:val="24"/>
          <w:szCs w:val="24"/>
        </w:rPr>
        <w:t xml:space="preserve">got weak in the knees, I almost fell over upon hearing that. Then when I regained my strength, I said: “Never. </w:t>
      </w:r>
      <w:r w:rsidR="00F1051E" w:rsidRPr="00F009E7">
        <w:rPr>
          <w:sz w:val="24"/>
          <w:szCs w:val="24"/>
        </w:rPr>
        <w:t>We’ll never lose our language. For as</w:t>
      </w:r>
      <w:r w:rsidR="00327FE0" w:rsidRPr="00F009E7">
        <w:rPr>
          <w:sz w:val="24"/>
          <w:szCs w:val="24"/>
        </w:rPr>
        <w:t xml:space="preserve"> long as I live, </w:t>
      </w:r>
      <w:r w:rsidR="00F1051E" w:rsidRPr="00F009E7">
        <w:rPr>
          <w:sz w:val="24"/>
          <w:szCs w:val="24"/>
        </w:rPr>
        <w:t>never. I will teach</w:t>
      </w:r>
      <w:r w:rsidR="00922040" w:rsidRPr="00F009E7">
        <w:rPr>
          <w:sz w:val="24"/>
          <w:szCs w:val="24"/>
        </w:rPr>
        <w:t xml:space="preserve"> anyone to speak our language. </w:t>
      </w:r>
    </w:p>
    <w:p w14:paraId="6082498F" w14:textId="769A233E" w:rsidR="00FD3FA2" w:rsidRPr="00F009E7" w:rsidRDefault="00922040" w:rsidP="00327FE0">
      <w:pPr>
        <w:rPr>
          <w:sz w:val="24"/>
          <w:szCs w:val="24"/>
        </w:rPr>
      </w:pPr>
      <w:r w:rsidRPr="00F009E7">
        <w:rPr>
          <w:sz w:val="24"/>
          <w:szCs w:val="24"/>
        </w:rPr>
        <w:t xml:space="preserve">More than…it’s humorous, our language. We laugh when speaking it. We laugh a lot. When you speak English, </w:t>
      </w:r>
      <w:r w:rsidR="006655C0" w:rsidRPr="00F009E7">
        <w:rPr>
          <w:sz w:val="24"/>
          <w:szCs w:val="24"/>
        </w:rPr>
        <w:t xml:space="preserve">you don’t really laugh, </w:t>
      </w:r>
      <w:proofErr w:type="spellStart"/>
      <w:r w:rsidR="006655C0" w:rsidRPr="00F009E7">
        <w:rPr>
          <w:sz w:val="24"/>
          <w:szCs w:val="24"/>
        </w:rPr>
        <w:t>y’know</w:t>
      </w:r>
      <w:proofErr w:type="spellEnd"/>
      <w:r w:rsidR="006655C0" w:rsidRPr="00F009E7">
        <w:rPr>
          <w:sz w:val="24"/>
          <w:szCs w:val="24"/>
        </w:rPr>
        <w:t xml:space="preserve">? But </w:t>
      </w:r>
      <w:proofErr w:type="spellStart"/>
      <w:r w:rsidR="006655C0" w:rsidRPr="00F009E7">
        <w:rPr>
          <w:sz w:val="24"/>
          <w:szCs w:val="24"/>
        </w:rPr>
        <w:t>Michif</w:t>
      </w:r>
      <w:proofErr w:type="spellEnd"/>
      <w:r w:rsidR="006655C0" w:rsidRPr="00F009E7">
        <w:rPr>
          <w:sz w:val="24"/>
          <w:szCs w:val="24"/>
        </w:rPr>
        <w:t xml:space="preserve"> is humorous. That’s what I usually think about </w:t>
      </w:r>
      <w:r w:rsidR="0072480F" w:rsidRPr="00F009E7">
        <w:rPr>
          <w:sz w:val="24"/>
          <w:szCs w:val="24"/>
        </w:rPr>
        <w:t>it</w:t>
      </w:r>
      <w:r w:rsidR="006655C0" w:rsidRPr="00F009E7">
        <w:rPr>
          <w:sz w:val="24"/>
          <w:szCs w:val="24"/>
        </w:rPr>
        <w:t>.</w:t>
      </w:r>
      <w:r w:rsidR="0072480F" w:rsidRPr="00F009E7">
        <w:rPr>
          <w:sz w:val="24"/>
          <w:szCs w:val="24"/>
        </w:rPr>
        <w:t xml:space="preserve"> </w:t>
      </w:r>
    </w:p>
    <w:p w14:paraId="2F200FFD" w14:textId="070F0148" w:rsidR="00187E92" w:rsidRDefault="0072480F" w:rsidP="00774416">
      <w:pPr>
        <w:rPr>
          <w:sz w:val="24"/>
          <w:szCs w:val="24"/>
        </w:rPr>
      </w:pPr>
      <w:r w:rsidRPr="00F009E7">
        <w:rPr>
          <w:sz w:val="24"/>
          <w:szCs w:val="24"/>
        </w:rPr>
        <w:t xml:space="preserve">So, there you have it. We’ll be back soon…when at a good spot. Why </w:t>
      </w:r>
      <w:r w:rsidR="004117D9" w:rsidRPr="00F009E7">
        <w:rPr>
          <w:sz w:val="24"/>
          <w:szCs w:val="24"/>
        </w:rPr>
        <w:t xml:space="preserve">are you saying to me “a good spot”? Why is he saying </w:t>
      </w:r>
      <w:proofErr w:type="gramStart"/>
      <w:r w:rsidR="004117D9" w:rsidRPr="00F009E7">
        <w:rPr>
          <w:sz w:val="24"/>
          <w:szCs w:val="24"/>
        </w:rPr>
        <w:t>that,</w:t>
      </w:r>
      <w:proofErr w:type="gramEnd"/>
      <w:r w:rsidR="004117D9" w:rsidRPr="00F009E7">
        <w:rPr>
          <w:sz w:val="24"/>
          <w:szCs w:val="24"/>
        </w:rPr>
        <w:t xml:space="preserve"> “when at a good spot”? (</w:t>
      </w:r>
      <w:r w:rsidR="00760773" w:rsidRPr="00F009E7">
        <w:rPr>
          <w:sz w:val="24"/>
          <w:szCs w:val="24"/>
        </w:rPr>
        <w:t>Everyone laughs).</w:t>
      </w:r>
    </w:p>
    <w:p w14:paraId="4F6F571E" w14:textId="77777777" w:rsidR="00A46940" w:rsidRDefault="00A46940" w:rsidP="00774416">
      <w:pPr>
        <w:rPr>
          <w:sz w:val="24"/>
          <w:szCs w:val="24"/>
        </w:rPr>
      </w:pPr>
    </w:p>
    <w:p w14:paraId="7C6EDF60" w14:textId="77777777" w:rsidR="00A46940" w:rsidRDefault="00A46940" w:rsidP="00774416">
      <w:pPr>
        <w:rPr>
          <w:sz w:val="24"/>
          <w:szCs w:val="24"/>
        </w:rPr>
      </w:pPr>
    </w:p>
    <w:p w14:paraId="7153F6CE" w14:textId="77777777" w:rsidR="00A46940" w:rsidRDefault="00A46940" w:rsidP="00774416">
      <w:pPr>
        <w:rPr>
          <w:sz w:val="24"/>
          <w:szCs w:val="24"/>
        </w:rPr>
      </w:pPr>
    </w:p>
    <w:p w14:paraId="7E439EB8" w14:textId="77777777" w:rsidR="00A46940" w:rsidRDefault="00A46940" w:rsidP="00774416">
      <w:pPr>
        <w:rPr>
          <w:sz w:val="24"/>
          <w:szCs w:val="24"/>
        </w:rPr>
      </w:pPr>
    </w:p>
    <w:p w14:paraId="6EC2BA08" w14:textId="77777777" w:rsidR="00A46940" w:rsidRDefault="00A46940" w:rsidP="00774416">
      <w:pPr>
        <w:rPr>
          <w:sz w:val="24"/>
          <w:szCs w:val="24"/>
        </w:rPr>
      </w:pPr>
    </w:p>
    <w:p w14:paraId="0B43C8F3" w14:textId="77777777" w:rsidR="00A46940" w:rsidRPr="00F009E7" w:rsidRDefault="00A46940" w:rsidP="00774416">
      <w:pPr>
        <w:rPr>
          <w:sz w:val="24"/>
          <w:szCs w:val="24"/>
        </w:rPr>
      </w:pPr>
    </w:p>
    <w:p w14:paraId="5D788736" w14:textId="369E63DE" w:rsidR="00187E92" w:rsidRPr="00F009E7" w:rsidRDefault="00187E92" w:rsidP="00774416">
      <w:pPr>
        <w:rPr>
          <w:b/>
          <w:bCs/>
          <w:sz w:val="24"/>
          <w:szCs w:val="24"/>
          <w:u w:val="single"/>
        </w:rPr>
      </w:pPr>
      <w:r w:rsidRPr="00F009E7">
        <w:rPr>
          <w:b/>
          <w:bCs/>
          <w:sz w:val="24"/>
          <w:szCs w:val="24"/>
          <w:u w:val="single"/>
        </w:rPr>
        <w:lastRenderedPageBreak/>
        <w:t xml:space="preserve">Grammar &amp; </w:t>
      </w:r>
      <w:r w:rsidR="00E52439" w:rsidRPr="00F009E7">
        <w:rPr>
          <w:b/>
          <w:bCs/>
          <w:sz w:val="24"/>
          <w:szCs w:val="24"/>
          <w:u w:val="single"/>
        </w:rPr>
        <w:t>v</w:t>
      </w:r>
      <w:r w:rsidRPr="00F009E7">
        <w:rPr>
          <w:b/>
          <w:bCs/>
          <w:sz w:val="24"/>
          <w:szCs w:val="24"/>
          <w:u w:val="single"/>
        </w:rPr>
        <w:t>ocabulary notes:</w:t>
      </w:r>
    </w:p>
    <w:p w14:paraId="7DFE79A9" w14:textId="1268A498" w:rsidR="00E52439" w:rsidRPr="0075100C" w:rsidRDefault="00BD3DA9" w:rsidP="0075100C">
      <w:pPr>
        <w:pStyle w:val="ListParagraph"/>
        <w:numPr>
          <w:ilvl w:val="0"/>
          <w:numId w:val="2"/>
        </w:numPr>
      </w:pPr>
      <w:r w:rsidRPr="0075100C">
        <w:t xml:space="preserve">There are two words in </w:t>
      </w:r>
      <w:proofErr w:type="spellStart"/>
      <w:r w:rsidRPr="0075100C">
        <w:t>Michif</w:t>
      </w:r>
      <w:proofErr w:type="spellEnd"/>
      <w:r w:rsidRPr="0075100C">
        <w:t xml:space="preserve"> that can be loosely translated as “</w:t>
      </w:r>
      <w:r w:rsidR="00FA2961" w:rsidRPr="0075100C">
        <w:t xml:space="preserve">s/he </w:t>
      </w:r>
      <w:r w:rsidRPr="0075100C">
        <w:t>look</w:t>
      </w:r>
      <w:r w:rsidR="00FA2961" w:rsidRPr="0075100C">
        <w:t>s</w:t>
      </w:r>
      <w:r w:rsidRPr="0075100C">
        <w:t xml:space="preserve"> after someone” or “</w:t>
      </w:r>
      <w:r w:rsidR="00FA2961" w:rsidRPr="0075100C">
        <w:t xml:space="preserve">s/he </w:t>
      </w:r>
      <w:r w:rsidRPr="0075100C">
        <w:t>take</w:t>
      </w:r>
      <w:r w:rsidR="00FA2961" w:rsidRPr="0075100C">
        <w:t>s</w:t>
      </w:r>
      <w:r w:rsidRPr="0075100C">
        <w:t xml:space="preserve"> care of someone”: </w:t>
      </w:r>
      <w:proofErr w:type="spellStart"/>
      <w:r w:rsidRPr="0075100C">
        <w:rPr>
          <w:b/>
          <w:bCs/>
        </w:rPr>
        <w:t>pamihayw</w:t>
      </w:r>
      <w:proofErr w:type="spellEnd"/>
      <w:r w:rsidRPr="0075100C">
        <w:rPr>
          <w:b/>
          <w:bCs/>
        </w:rPr>
        <w:t xml:space="preserve"> </w:t>
      </w:r>
      <w:r w:rsidR="00E51531" w:rsidRPr="0075100C">
        <w:t xml:space="preserve">and </w:t>
      </w:r>
      <w:proofErr w:type="spellStart"/>
      <w:r w:rsidR="00E51531" w:rsidRPr="0075100C">
        <w:rPr>
          <w:b/>
          <w:bCs/>
        </w:rPr>
        <w:t>pishkayimayw</w:t>
      </w:r>
      <w:proofErr w:type="spellEnd"/>
      <w:r w:rsidR="00E51531" w:rsidRPr="0075100C">
        <w:rPr>
          <w:b/>
          <w:bCs/>
        </w:rPr>
        <w:t xml:space="preserve"> </w:t>
      </w:r>
      <w:r w:rsidR="00B21850" w:rsidRPr="0075100C">
        <w:t>–</w:t>
      </w:r>
      <w:r w:rsidR="00E51531" w:rsidRPr="0075100C">
        <w:t xml:space="preserve"> </w:t>
      </w:r>
      <w:r w:rsidR="00B21850" w:rsidRPr="0075100C">
        <w:t xml:space="preserve">the former also has a </w:t>
      </w:r>
      <w:r w:rsidR="006033E6" w:rsidRPr="0075100C">
        <w:t>sense</w:t>
      </w:r>
      <w:r w:rsidR="00B21850" w:rsidRPr="0075100C">
        <w:t xml:space="preserve"> of guiding, steering, </w:t>
      </w:r>
      <w:r w:rsidR="00212BA0" w:rsidRPr="0075100C">
        <w:t xml:space="preserve">tending to, </w:t>
      </w:r>
      <w:r w:rsidR="00B21850" w:rsidRPr="0075100C">
        <w:t xml:space="preserve">or </w:t>
      </w:r>
      <w:r w:rsidR="00212BA0" w:rsidRPr="0075100C">
        <w:t>serving</w:t>
      </w:r>
      <w:r w:rsidR="006033E6" w:rsidRPr="0075100C">
        <w:t xml:space="preserve"> someone,</w:t>
      </w:r>
      <w:r w:rsidR="00212BA0" w:rsidRPr="0075100C">
        <w:t xml:space="preserve"> (it is also used to mean ‘s/he steers </w:t>
      </w:r>
      <w:r w:rsidR="00290EAC" w:rsidRPr="0075100C">
        <w:t>a vehicle’)</w:t>
      </w:r>
      <w:r w:rsidR="006033E6" w:rsidRPr="0075100C">
        <w:t xml:space="preserve"> whereas the latter has the sense of being careful with someone</w:t>
      </w:r>
      <w:r w:rsidR="00290EAC" w:rsidRPr="0075100C">
        <w:t xml:space="preserve"> or being watchful of someone so as to avoid any harm coming to them. Either way, both </w:t>
      </w:r>
      <w:r w:rsidR="000A1B85" w:rsidRPr="0075100C">
        <w:t>can be used to talk about things like looking after old people or taking care of children, for example.</w:t>
      </w:r>
      <w:r w:rsidR="00A0504D" w:rsidRPr="0075100C">
        <w:t xml:space="preserve"> As with all verbs, the endings will change depending on who is looking after whom.</w:t>
      </w:r>
      <w:r w:rsidR="000A1B85" w:rsidRPr="0075100C">
        <w:t xml:space="preserve"> </w:t>
      </w:r>
      <w:r w:rsidR="000D68D2">
        <w:br/>
      </w:r>
    </w:p>
    <w:p w14:paraId="3C9D9AA8" w14:textId="537F05B4" w:rsidR="00E52439" w:rsidRPr="0075100C" w:rsidRDefault="00E52439" w:rsidP="0075100C">
      <w:pPr>
        <w:pStyle w:val="ListParagraph"/>
        <w:numPr>
          <w:ilvl w:val="0"/>
          <w:numId w:val="2"/>
        </w:numPr>
      </w:pPr>
      <w:proofErr w:type="spellStart"/>
      <w:r w:rsidRPr="0075100C">
        <w:rPr>
          <w:b/>
          <w:bCs/>
        </w:rPr>
        <w:t>Aykaa</w:t>
      </w:r>
      <w:proofErr w:type="spellEnd"/>
      <w:r w:rsidRPr="0075100C">
        <w:rPr>
          <w:b/>
          <w:bCs/>
        </w:rPr>
        <w:t xml:space="preserve"> </w:t>
      </w:r>
      <w:r w:rsidRPr="0075100C">
        <w:t xml:space="preserve">makes a </w:t>
      </w:r>
      <w:r w:rsidR="00EA4F1F" w:rsidRPr="0075100C">
        <w:t>phrase</w:t>
      </w:r>
      <w:r w:rsidRPr="0075100C">
        <w:t xml:space="preserve"> negative, but it is used </w:t>
      </w:r>
      <w:r w:rsidR="006D51DF" w:rsidRPr="0075100C">
        <w:t>in the special “conjunct mode”</w:t>
      </w:r>
      <w:r w:rsidR="00E33E8F" w:rsidRPr="00F009E7">
        <w:rPr>
          <w:rStyle w:val="FootnoteReference"/>
        </w:rPr>
        <w:footnoteReference w:id="1"/>
      </w:r>
      <w:r w:rsidR="006D51DF" w:rsidRPr="0075100C">
        <w:t xml:space="preserve"> which occurs in certain contexts like when a question word i</w:t>
      </w:r>
      <w:r w:rsidR="00EA4F1F" w:rsidRPr="0075100C">
        <w:t xml:space="preserve">s present (e.g., </w:t>
      </w:r>
      <w:proofErr w:type="spellStart"/>
      <w:r w:rsidR="00EA4F1F" w:rsidRPr="0075100C">
        <w:rPr>
          <w:b/>
          <w:bCs/>
        </w:rPr>
        <w:t>taanishi</w:t>
      </w:r>
      <w:proofErr w:type="spellEnd"/>
      <w:r w:rsidR="00EA4F1F" w:rsidRPr="0075100C">
        <w:rPr>
          <w:b/>
          <w:bCs/>
        </w:rPr>
        <w:t xml:space="preserve">, </w:t>
      </w:r>
      <w:proofErr w:type="spellStart"/>
      <w:r w:rsidR="00EA4F1F" w:rsidRPr="0075100C">
        <w:rPr>
          <w:b/>
          <w:bCs/>
        </w:rPr>
        <w:t>taanayhki</w:t>
      </w:r>
      <w:proofErr w:type="spellEnd"/>
      <w:r w:rsidR="00EA4F1F" w:rsidRPr="0075100C">
        <w:rPr>
          <w:b/>
          <w:bCs/>
        </w:rPr>
        <w:t xml:space="preserve">, </w:t>
      </w:r>
      <w:proofErr w:type="spellStart"/>
      <w:r w:rsidR="00EA4F1F" w:rsidRPr="0075100C">
        <w:rPr>
          <w:b/>
          <w:bCs/>
        </w:rPr>
        <w:t>kaykwy</w:t>
      </w:r>
      <w:proofErr w:type="spellEnd"/>
      <w:r w:rsidR="00EA4F1F" w:rsidRPr="0075100C">
        <w:rPr>
          <w:b/>
          <w:bCs/>
        </w:rPr>
        <w:t>,</w:t>
      </w:r>
      <w:r w:rsidR="00EA4F1F" w:rsidRPr="0075100C">
        <w:t xml:space="preserve"> etc.)</w:t>
      </w:r>
      <w:r w:rsidR="00895A82" w:rsidRPr="0075100C">
        <w:t xml:space="preserve">, if there is more than one verb in a sentence, or with special expressions like </w:t>
      </w:r>
      <w:proofErr w:type="spellStart"/>
      <w:r w:rsidR="00895A82" w:rsidRPr="0075100C">
        <w:rPr>
          <w:b/>
          <w:bCs/>
        </w:rPr>
        <w:t>sa</w:t>
      </w:r>
      <w:proofErr w:type="spellEnd"/>
      <w:r w:rsidR="00895A82" w:rsidRPr="0075100C">
        <w:rPr>
          <w:b/>
          <w:bCs/>
        </w:rPr>
        <w:t xml:space="preserve"> </w:t>
      </w:r>
      <w:proofErr w:type="spellStart"/>
      <w:r w:rsidR="00895A82" w:rsidRPr="0075100C">
        <w:rPr>
          <w:b/>
          <w:bCs/>
        </w:rPr>
        <w:t>praan</w:t>
      </w:r>
      <w:proofErr w:type="spellEnd"/>
      <w:r w:rsidR="00895A82" w:rsidRPr="0075100C">
        <w:t xml:space="preserve"> (‘need to/have to/must’) </w:t>
      </w:r>
      <w:r w:rsidR="00F11985" w:rsidRPr="0075100C">
        <w:t xml:space="preserve">or </w:t>
      </w:r>
      <w:proofErr w:type="spellStart"/>
      <w:r w:rsidR="00F11985" w:rsidRPr="0075100C">
        <w:rPr>
          <w:b/>
          <w:bCs/>
        </w:rPr>
        <w:t>si</w:t>
      </w:r>
      <w:proofErr w:type="spellEnd"/>
      <w:r w:rsidR="00F11985" w:rsidRPr="0075100C">
        <w:rPr>
          <w:b/>
          <w:bCs/>
        </w:rPr>
        <w:t xml:space="preserve"> li </w:t>
      </w:r>
      <w:proofErr w:type="spellStart"/>
      <w:r w:rsidR="00F11985" w:rsidRPr="0075100C">
        <w:rPr>
          <w:b/>
          <w:bCs/>
        </w:rPr>
        <w:t>taan</w:t>
      </w:r>
      <w:proofErr w:type="spellEnd"/>
      <w:r w:rsidR="00F11985" w:rsidRPr="0075100C">
        <w:rPr>
          <w:b/>
          <w:bCs/>
        </w:rPr>
        <w:t xml:space="preserve"> chi </w:t>
      </w:r>
      <w:r w:rsidR="00F11985" w:rsidRPr="0075100C">
        <w:t xml:space="preserve">(‘it’s time to…’). In the video, La </w:t>
      </w:r>
      <w:proofErr w:type="spellStart"/>
      <w:r w:rsidR="00F11985" w:rsidRPr="0075100C">
        <w:t>Vyay</w:t>
      </w:r>
      <w:proofErr w:type="spellEnd"/>
      <w:r w:rsidR="00F11985" w:rsidRPr="0075100C">
        <w:t xml:space="preserve"> Harriet</w:t>
      </w:r>
      <w:r w:rsidR="00513DCB" w:rsidRPr="0075100C">
        <w:t xml:space="preserve"> says </w:t>
      </w:r>
      <w:proofErr w:type="spellStart"/>
      <w:r w:rsidR="00513DCB" w:rsidRPr="0075100C">
        <w:rPr>
          <w:b/>
          <w:bCs/>
        </w:rPr>
        <w:t>wiichihik</w:t>
      </w:r>
      <w:proofErr w:type="spellEnd"/>
      <w:r w:rsidR="00513DCB" w:rsidRPr="0075100C">
        <w:rPr>
          <w:b/>
          <w:bCs/>
        </w:rPr>
        <w:t xml:space="preserve"> </w:t>
      </w:r>
      <w:proofErr w:type="spellStart"/>
      <w:r w:rsidR="00513DCB" w:rsidRPr="0075100C">
        <w:rPr>
          <w:b/>
          <w:bCs/>
        </w:rPr>
        <w:t>kiishpin</w:t>
      </w:r>
      <w:proofErr w:type="spellEnd"/>
      <w:r w:rsidR="00513DCB" w:rsidRPr="0075100C">
        <w:rPr>
          <w:b/>
          <w:bCs/>
        </w:rPr>
        <w:t xml:space="preserve"> </w:t>
      </w:r>
      <w:proofErr w:type="spellStart"/>
      <w:r w:rsidR="00513DCB" w:rsidRPr="0075100C">
        <w:rPr>
          <w:b/>
          <w:bCs/>
        </w:rPr>
        <w:t>aata</w:t>
      </w:r>
      <w:proofErr w:type="spellEnd"/>
      <w:r w:rsidR="00513DCB" w:rsidRPr="0075100C">
        <w:rPr>
          <w:b/>
          <w:bCs/>
        </w:rPr>
        <w:t xml:space="preserve"> </w:t>
      </w:r>
      <w:proofErr w:type="spellStart"/>
      <w:r w:rsidR="00513DCB" w:rsidRPr="0075100C">
        <w:rPr>
          <w:b/>
          <w:bCs/>
        </w:rPr>
        <w:t>aykaa</w:t>
      </w:r>
      <w:proofErr w:type="spellEnd"/>
      <w:r w:rsidR="00513DCB" w:rsidRPr="0075100C">
        <w:rPr>
          <w:b/>
          <w:bCs/>
        </w:rPr>
        <w:t xml:space="preserve"> </w:t>
      </w:r>
      <w:proofErr w:type="spellStart"/>
      <w:proofErr w:type="gramStart"/>
      <w:r w:rsidR="00513DCB" w:rsidRPr="0075100C">
        <w:rPr>
          <w:b/>
          <w:bCs/>
        </w:rPr>
        <w:t>kishkayimachik</w:t>
      </w:r>
      <w:proofErr w:type="spellEnd"/>
      <w:r w:rsidR="00513DCB" w:rsidRPr="0075100C">
        <w:rPr>
          <w:b/>
          <w:bCs/>
        </w:rPr>
        <w:t xml:space="preserve"> </w:t>
      </w:r>
      <w:r w:rsidR="00513DCB" w:rsidRPr="0075100C">
        <w:t>(‘</w:t>
      </w:r>
      <w:proofErr w:type="gramEnd"/>
      <w:r w:rsidR="00513DCB" w:rsidRPr="0075100C">
        <w:t>help them even if you don’t know them’).</w:t>
      </w:r>
      <w:r w:rsidR="00E33E8F" w:rsidRPr="0075100C">
        <w:t xml:space="preserve"> </w:t>
      </w:r>
      <w:r w:rsidR="000D68D2">
        <w:br/>
      </w:r>
    </w:p>
    <w:p w14:paraId="73BA05D1" w14:textId="4B0AA3DB" w:rsidR="001920CF" w:rsidRPr="0075100C" w:rsidRDefault="001920CF" w:rsidP="0075100C">
      <w:pPr>
        <w:pStyle w:val="ListParagraph"/>
        <w:numPr>
          <w:ilvl w:val="0"/>
          <w:numId w:val="2"/>
        </w:numPr>
      </w:pPr>
      <w:proofErr w:type="spellStart"/>
      <w:r w:rsidRPr="0075100C">
        <w:rPr>
          <w:b/>
          <w:bCs/>
        </w:rPr>
        <w:t>Kaymaa</w:t>
      </w:r>
      <w:proofErr w:type="spellEnd"/>
      <w:r w:rsidRPr="0075100C">
        <w:rPr>
          <w:b/>
          <w:bCs/>
        </w:rPr>
        <w:t xml:space="preserve"> </w:t>
      </w:r>
      <w:r w:rsidRPr="0075100C">
        <w:t>comes from Cree and means “</w:t>
      </w:r>
      <w:proofErr w:type="gramStart"/>
      <w:r w:rsidRPr="0075100C">
        <w:t>or;</w:t>
      </w:r>
      <w:proofErr w:type="gramEnd"/>
      <w:r w:rsidRPr="0075100C">
        <w:t xml:space="preserve"> or else” – some speakers use this word, while others may prefer the term </w:t>
      </w:r>
      <w:proofErr w:type="spellStart"/>
      <w:r w:rsidRPr="0075100C">
        <w:rPr>
          <w:b/>
          <w:bCs/>
        </w:rPr>
        <w:t>oobaendoon</w:t>
      </w:r>
      <w:proofErr w:type="spellEnd"/>
      <w:r w:rsidRPr="0075100C">
        <w:t xml:space="preserve">, </w:t>
      </w:r>
      <w:r w:rsidR="00427B6B" w:rsidRPr="0075100C">
        <w:t>but they are essentially used in the same way.</w:t>
      </w:r>
      <w:r w:rsidR="000D68D2">
        <w:br/>
      </w:r>
    </w:p>
    <w:p w14:paraId="75793731" w14:textId="59AE0ED5" w:rsidR="00427B6B" w:rsidRPr="0075100C" w:rsidRDefault="00736290" w:rsidP="0075100C">
      <w:pPr>
        <w:pStyle w:val="ListParagraph"/>
        <w:numPr>
          <w:ilvl w:val="0"/>
          <w:numId w:val="2"/>
        </w:numPr>
      </w:pPr>
      <w:r w:rsidRPr="0075100C">
        <w:t xml:space="preserve">In sentences where there </w:t>
      </w:r>
      <w:proofErr w:type="gramStart"/>
      <w:r w:rsidRPr="0075100C">
        <w:t>two</w:t>
      </w:r>
      <w:proofErr w:type="gramEnd"/>
      <w:r w:rsidRPr="0075100C">
        <w:t xml:space="preserve"> or more verbs</w:t>
      </w:r>
      <w:r w:rsidR="00224D3D" w:rsidRPr="0075100C">
        <w:t xml:space="preserve"> and the second verb is preceded by </w:t>
      </w:r>
      <w:proofErr w:type="spellStart"/>
      <w:r w:rsidR="00224D3D" w:rsidRPr="0075100C">
        <w:rPr>
          <w:b/>
          <w:bCs/>
        </w:rPr>
        <w:t>aen</w:t>
      </w:r>
      <w:proofErr w:type="spellEnd"/>
      <w:r w:rsidR="00224D3D" w:rsidRPr="0075100C">
        <w:t>, this</w:t>
      </w:r>
      <w:r w:rsidR="009C5C00" w:rsidRPr="0075100C">
        <w:t xml:space="preserve"> can indicate a couple of things:</w:t>
      </w:r>
    </w:p>
    <w:p w14:paraId="48FE827C" w14:textId="605EB37F" w:rsidR="00965620" w:rsidRPr="00F009E7" w:rsidRDefault="009C5C00" w:rsidP="00965620">
      <w:pPr>
        <w:pStyle w:val="ListParagraph"/>
        <w:numPr>
          <w:ilvl w:val="0"/>
          <w:numId w:val="1"/>
        </w:numPr>
      </w:pPr>
      <w:r w:rsidRPr="00F009E7">
        <w:t xml:space="preserve">That the </w:t>
      </w:r>
      <w:r w:rsidR="0076083C" w:rsidRPr="00F009E7">
        <w:t>first action is a result of the second action</w:t>
      </w:r>
      <w:r w:rsidR="00965620" w:rsidRPr="00F009E7">
        <w:t xml:space="preserve"> (e.g., </w:t>
      </w:r>
      <w:proofErr w:type="spellStart"/>
      <w:r w:rsidR="007B63C3" w:rsidRPr="00F009E7">
        <w:rPr>
          <w:b/>
          <w:bCs/>
        </w:rPr>
        <w:t>kaykaat</w:t>
      </w:r>
      <w:proofErr w:type="spellEnd"/>
      <w:r w:rsidR="007B63C3" w:rsidRPr="00F009E7">
        <w:t xml:space="preserve"> </w:t>
      </w:r>
      <w:proofErr w:type="spellStart"/>
      <w:r w:rsidR="00965620" w:rsidRPr="00F009E7">
        <w:rPr>
          <w:b/>
          <w:bCs/>
        </w:rPr>
        <w:t>gii</w:t>
      </w:r>
      <w:proofErr w:type="spellEnd"/>
      <w:r w:rsidR="00965620" w:rsidRPr="00F009E7">
        <w:rPr>
          <w:b/>
          <w:bCs/>
        </w:rPr>
        <w:t xml:space="preserve"> </w:t>
      </w:r>
      <w:proofErr w:type="spellStart"/>
      <w:r w:rsidR="00965620" w:rsidRPr="00F009E7">
        <w:rPr>
          <w:b/>
          <w:bCs/>
        </w:rPr>
        <w:t>pahkishinin</w:t>
      </w:r>
      <w:proofErr w:type="spellEnd"/>
      <w:r w:rsidR="00965620" w:rsidRPr="00F009E7">
        <w:rPr>
          <w:b/>
          <w:bCs/>
        </w:rPr>
        <w:t xml:space="preserve"> </w:t>
      </w:r>
      <w:proofErr w:type="spellStart"/>
      <w:r w:rsidR="00965620" w:rsidRPr="00F009E7">
        <w:rPr>
          <w:b/>
          <w:bCs/>
        </w:rPr>
        <w:t>aen</w:t>
      </w:r>
      <w:proofErr w:type="spellEnd"/>
      <w:r w:rsidR="00965620" w:rsidRPr="00F009E7">
        <w:rPr>
          <w:b/>
          <w:bCs/>
        </w:rPr>
        <w:t xml:space="preserve"> </w:t>
      </w:r>
      <w:proofErr w:type="spellStart"/>
      <w:r w:rsidR="00965620" w:rsidRPr="00F009E7">
        <w:rPr>
          <w:b/>
          <w:bCs/>
        </w:rPr>
        <w:t>payhtamaan</w:t>
      </w:r>
      <w:proofErr w:type="spellEnd"/>
      <w:r w:rsidR="00965620" w:rsidRPr="00F009E7">
        <w:rPr>
          <w:b/>
          <w:bCs/>
        </w:rPr>
        <w:t xml:space="preserve"> </w:t>
      </w:r>
      <w:r w:rsidR="00965620" w:rsidRPr="00F009E7">
        <w:t xml:space="preserve">‘I </w:t>
      </w:r>
      <w:r w:rsidR="007B63C3" w:rsidRPr="00F009E7">
        <w:t>almost fell over as a result of hearing that.”)</w:t>
      </w:r>
    </w:p>
    <w:p w14:paraId="7E812363" w14:textId="0373906E" w:rsidR="009C5C00" w:rsidRDefault="007B63C3" w:rsidP="00965620">
      <w:pPr>
        <w:pStyle w:val="ListParagraph"/>
        <w:numPr>
          <w:ilvl w:val="0"/>
          <w:numId w:val="1"/>
        </w:numPr>
      </w:pPr>
      <w:r w:rsidRPr="00F009E7">
        <w:t xml:space="preserve">That the two actions occur </w:t>
      </w:r>
      <w:proofErr w:type="gramStart"/>
      <w:r w:rsidR="00B93891" w:rsidRPr="00F009E7">
        <w:t>more or less simultaneously</w:t>
      </w:r>
      <w:proofErr w:type="gramEnd"/>
      <w:r w:rsidR="00B93891" w:rsidRPr="00F009E7">
        <w:t xml:space="preserve"> (e.g., </w:t>
      </w:r>
      <w:r w:rsidR="00B93891" w:rsidRPr="00F009E7">
        <w:rPr>
          <w:b/>
          <w:bCs/>
        </w:rPr>
        <w:t xml:space="preserve">we laugh </w:t>
      </w:r>
      <w:proofErr w:type="spellStart"/>
      <w:r w:rsidR="00B93891" w:rsidRPr="00F009E7">
        <w:rPr>
          <w:b/>
          <w:bCs/>
        </w:rPr>
        <w:t>aen</w:t>
      </w:r>
      <w:proofErr w:type="spellEnd"/>
      <w:r w:rsidR="00B93891" w:rsidRPr="00F009E7">
        <w:rPr>
          <w:b/>
          <w:bCs/>
        </w:rPr>
        <w:t xml:space="preserve"> </w:t>
      </w:r>
      <w:proofErr w:type="spellStart"/>
      <w:r w:rsidR="00B93891" w:rsidRPr="00F009E7">
        <w:rPr>
          <w:b/>
          <w:bCs/>
        </w:rPr>
        <w:t>piikishkwayaahk</w:t>
      </w:r>
      <w:proofErr w:type="spellEnd"/>
      <w:r w:rsidR="00B93891" w:rsidRPr="00F009E7">
        <w:t xml:space="preserve"> ‘We laugh </w:t>
      </w:r>
      <w:r w:rsidR="007E34D9" w:rsidRPr="00F009E7">
        <w:t>as we’re speaking’)</w:t>
      </w:r>
    </w:p>
    <w:p w14:paraId="0C8853A4" w14:textId="5F6D3833" w:rsidR="00073FB9" w:rsidRPr="00F009E7" w:rsidRDefault="00073FB9" w:rsidP="00AE5DFF"/>
    <w:sectPr w:rsidR="00073FB9" w:rsidRPr="00F009E7" w:rsidSect="0077441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CA832" w14:textId="77777777" w:rsidR="00E33E8F" w:rsidRDefault="00E33E8F" w:rsidP="00E33E8F">
      <w:pPr>
        <w:spacing w:after="0" w:line="240" w:lineRule="auto"/>
      </w:pPr>
      <w:r>
        <w:separator/>
      </w:r>
    </w:p>
  </w:endnote>
  <w:endnote w:type="continuationSeparator" w:id="0">
    <w:p w14:paraId="1483AFB7" w14:textId="77777777" w:rsidR="00E33E8F" w:rsidRDefault="00E33E8F" w:rsidP="00E3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8C0AD" w14:textId="77777777" w:rsidR="00E33E8F" w:rsidRDefault="00E33E8F" w:rsidP="00E33E8F">
      <w:pPr>
        <w:spacing w:after="0" w:line="240" w:lineRule="auto"/>
      </w:pPr>
      <w:r>
        <w:separator/>
      </w:r>
    </w:p>
  </w:footnote>
  <w:footnote w:type="continuationSeparator" w:id="0">
    <w:p w14:paraId="2A335A8D" w14:textId="77777777" w:rsidR="00E33E8F" w:rsidRDefault="00E33E8F" w:rsidP="00E33E8F">
      <w:pPr>
        <w:spacing w:after="0" w:line="240" w:lineRule="auto"/>
      </w:pPr>
      <w:r>
        <w:continuationSeparator/>
      </w:r>
    </w:p>
  </w:footnote>
  <w:footnote w:id="1">
    <w:p w14:paraId="37B710CE" w14:textId="74E29638" w:rsidR="00E33E8F" w:rsidRPr="00143759" w:rsidRDefault="00E33E8F">
      <w:pPr>
        <w:pStyle w:val="FootnoteText"/>
      </w:pPr>
      <w:r>
        <w:rPr>
          <w:rStyle w:val="FootnoteReference"/>
        </w:rPr>
        <w:footnoteRef/>
      </w:r>
      <w:r>
        <w:t xml:space="preserve"> The “normal” negati</w:t>
      </w:r>
      <w:r w:rsidR="00143759">
        <w:t xml:space="preserve">on word is </w:t>
      </w:r>
      <w:proofErr w:type="spellStart"/>
      <w:r w:rsidR="00143759">
        <w:rPr>
          <w:b/>
          <w:bCs/>
        </w:rPr>
        <w:t>namooya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718B2"/>
    <w:multiLevelType w:val="hybridMultilevel"/>
    <w:tmpl w:val="5808A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F5C4E"/>
    <w:multiLevelType w:val="hybridMultilevel"/>
    <w:tmpl w:val="4DD0A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0589">
    <w:abstractNumId w:val="1"/>
  </w:num>
  <w:num w:numId="2" w16cid:durableId="1155563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16"/>
    <w:rsid w:val="0000092C"/>
    <w:rsid w:val="00001608"/>
    <w:rsid w:val="0000258F"/>
    <w:rsid w:val="00040F15"/>
    <w:rsid w:val="00073FB9"/>
    <w:rsid w:val="000849BC"/>
    <w:rsid w:val="000A1B85"/>
    <w:rsid w:val="000D68D2"/>
    <w:rsid w:val="000E259B"/>
    <w:rsid w:val="000E5182"/>
    <w:rsid w:val="000E7D0D"/>
    <w:rsid w:val="0010258B"/>
    <w:rsid w:val="00136B05"/>
    <w:rsid w:val="00143759"/>
    <w:rsid w:val="00152BA3"/>
    <w:rsid w:val="00187E92"/>
    <w:rsid w:val="001920CF"/>
    <w:rsid w:val="00193476"/>
    <w:rsid w:val="00194939"/>
    <w:rsid w:val="001C5F2D"/>
    <w:rsid w:val="001F6B03"/>
    <w:rsid w:val="0021166C"/>
    <w:rsid w:val="00212BA0"/>
    <w:rsid w:val="00215DAA"/>
    <w:rsid w:val="00224D3D"/>
    <w:rsid w:val="00280541"/>
    <w:rsid w:val="00285936"/>
    <w:rsid w:val="00290EAC"/>
    <w:rsid w:val="00292416"/>
    <w:rsid w:val="00327FE0"/>
    <w:rsid w:val="00353739"/>
    <w:rsid w:val="00367FE5"/>
    <w:rsid w:val="003F25A7"/>
    <w:rsid w:val="00400DB3"/>
    <w:rsid w:val="004117D9"/>
    <w:rsid w:val="00426CF0"/>
    <w:rsid w:val="00427243"/>
    <w:rsid w:val="00427B6B"/>
    <w:rsid w:val="00431EE2"/>
    <w:rsid w:val="00475BC0"/>
    <w:rsid w:val="004A146A"/>
    <w:rsid w:val="00500659"/>
    <w:rsid w:val="00513DCB"/>
    <w:rsid w:val="005147AC"/>
    <w:rsid w:val="00524242"/>
    <w:rsid w:val="00537DFC"/>
    <w:rsid w:val="005466F9"/>
    <w:rsid w:val="005849F4"/>
    <w:rsid w:val="005B6B70"/>
    <w:rsid w:val="005E11A5"/>
    <w:rsid w:val="005F019A"/>
    <w:rsid w:val="006033E6"/>
    <w:rsid w:val="00613386"/>
    <w:rsid w:val="006655C0"/>
    <w:rsid w:val="006A50B3"/>
    <w:rsid w:val="006C20A6"/>
    <w:rsid w:val="006D51DF"/>
    <w:rsid w:val="00701126"/>
    <w:rsid w:val="00714E99"/>
    <w:rsid w:val="0072480F"/>
    <w:rsid w:val="00736290"/>
    <w:rsid w:val="00741ABE"/>
    <w:rsid w:val="0075100C"/>
    <w:rsid w:val="0075215A"/>
    <w:rsid w:val="00760773"/>
    <w:rsid w:val="0076083C"/>
    <w:rsid w:val="0076244B"/>
    <w:rsid w:val="00774416"/>
    <w:rsid w:val="00786670"/>
    <w:rsid w:val="007952C1"/>
    <w:rsid w:val="007B63C3"/>
    <w:rsid w:val="007E34D9"/>
    <w:rsid w:val="0080163D"/>
    <w:rsid w:val="00805806"/>
    <w:rsid w:val="00807457"/>
    <w:rsid w:val="00824A1D"/>
    <w:rsid w:val="00876B61"/>
    <w:rsid w:val="00877AB6"/>
    <w:rsid w:val="0088460D"/>
    <w:rsid w:val="00895A82"/>
    <w:rsid w:val="008A7ED6"/>
    <w:rsid w:val="008B6CB8"/>
    <w:rsid w:val="0090601E"/>
    <w:rsid w:val="00910784"/>
    <w:rsid w:val="00916E5D"/>
    <w:rsid w:val="00922040"/>
    <w:rsid w:val="00965620"/>
    <w:rsid w:val="0099019D"/>
    <w:rsid w:val="009C5C00"/>
    <w:rsid w:val="009E370F"/>
    <w:rsid w:val="009E695A"/>
    <w:rsid w:val="00A0504D"/>
    <w:rsid w:val="00A26086"/>
    <w:rsid w:val="00A26912"/>
    <w:rsid w:val="00A36134"/>
    <w:rsid w:val="00A46940"/>
    <w:rsid w:val="00A80660"/>
    <w:rsid w:val="00A9790B"/>
    <w:rsid w:val="00AD11A4"/>
    <w:rsid w:val="00AE5DFF"/>
    <w:rsid w:val="00B21850"/>
    <w:rsid w:val="00B52328"/>
    <w:rsid w:val="00B76E6E"/>
    <w:rsid w:val="00B93891"/>
    <w:rsid w:val="00BD3DA9"/>
    <w:rsid w:val="00C2749C"/>
    <w:rsid w:val="00C568CF"/>
    <w:rsid w:val="00C77863"/>
    <w:rsid w:val="00CA0C49"/>
    <w:rsid w:val="00CC6E31"/>
    <w:rsid w:val="00CF035E"/>
    <w:rsid w:val="00D051DD"/>
    <w:rsid w:val="00D91DE9"/>
    <w:rsid w:val="00DC3673"/>
    <w:rsid w:val="00DF5F8E"/>
    <w:rsid w:val="00E33E8F"/>
    <w:rsid w:val="00E51531"/>
    <w:rsid w:val="00E52439"/>
    <w:rsid w:val="00E64E01"/>
    <w:rsid w:val="00EA3538"/>
    <w:rsid w:val="00EA4F1F"/>
    <w:rsid w:val="00EC0A4B"/>
    <w:rsid w:val="00EF0ADB"/>
    <w:rsid w:val="00F009E7"/>
    <w:rsid w:val="00F03C0F"/>
    <w:rsid w:val="00F1051E"/>
    <w:rsid w:val="00F11985"/>
    <w:rsid w:val="00F60209"/>
    <w:rsid w:val="00F951D0"/>
    <w:rsid w:val="00F970A2"/>
    <w:rsid w:val="00FA2961"/>
    <w:rsid w:val="00FA71C0"/>
    <w:rsid w:val="00FB0B5F"/>
    <w:rsid w:val="00FB11A4"/>
    <w:rsid w:val="00FD3FA2"/>
    <w:rsid w:val="00FE5122"/>
    <w:rsid w:val="00FE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8144C"/>
  <w15:chartTrackingRefBased/>
  <w15:docId w15:val="{87745854-93AD-4B08-9F47-E1F7BAE1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41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41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ko-K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441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ko-K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441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ko-K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441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eastAsia="ko-K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441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eastAsia="ko-K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441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eastAsia="ko-K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441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eastAsia="ko-K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441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eastAsia="ko-K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441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eastAsia="ko-K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4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44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44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44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44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44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44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44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44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44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customStyle="1" w:styleId="TitleChar">
    <w:name w:val="Title Char"/>
    <w:basedOn w:val="DefaultParagraphFont"/>
    <w:link w:val="Title"/>
    <w:uiPriority w:val="10"/>
    <w:rsid w:val="00774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441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ko-KR"/>
    </w:rPr>
  </w:style>
  <w:style w:type="character" w:customStyle="1" w:styleId="SubtitleChar">
    <w:name w:val="Subtitle Char"/>
    <w:basedOn w:val="DefaultParagraphFont"/>
    <w:link w:val="Subtitle"/>
    <w:uiPriority w:val="11"/>
    <w:rsid w:val="007744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4416"/>
    <w:pPr>
      <w:spacing w:before="160" w:line="278" w:lineRule="auto"/>
      <w:jc w:val="center"/>
    </w:pPr>
    <w:rPr>
      <w:rFonts w:eastAsiaTheme="minorEastAsia"/>
      <w:i/>
      <w:iCs/>
      <w:color w:val="404040" w:themeColor="text1" w:themeTint="BF"/>
      <w:sz w:val="24"/>
      <w:szCs w:val="24"/>
      <w:lang w:eastAsia="ko-KR"/>
    </w:rPr>
  </w:style>
  <w:style w:type="character" w:customStyle="1" w:styleId="QuoteChar">
    <w:name w:val="Quote Char"/>
    <w:basedOn w:val="DefaultParagraphFont"/>
    <w:link w:val="Quote"/>
    <w:uiPriority w:val="29"/>
    <w:rsid w:val="007744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4416"/>
    <w:pPr>
      <w:spacing w:line="278" w:lineRule="auto"/>
      <w:ind w:left="720"/>
      <w:contextualSpacing/>
    </w:pPr>
    <w:rPr>
      <w:rFonts w:eastAsiaTheme="minorEastAsia"/>
      <w:sz w:val="24"/>
      <w:szCs w:val="24"/>
      <w:lang w:eastAsia="ko-KR"/>
    </w:rPr>
  </w:style>
  <w:style w:type="character" w:styleId="IntenseEmphasis">
    <w:name w:val="Intense Emphasis"/>
    <w:basedOn w:val="DefaultParagraphFont"/>
    <w:uiPriority w:val="21"/>
    <w:qFormat/>
    <w:rsid w:val="007744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44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EastAsia"/>
      <w:i/>
      <w:iCs/>
      <w:color w:val="0F4761" w:themeColor="accent1" w:themeShade="BF"/>
      <w:sz w:val="24"/>
      <w:szCs w:val="24"/>
      <w:lang w:eastAsia="ko-K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4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441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74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33E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3E8F"/>
    <w:rPr>
      <w:rFonts w:eastAsiaTheme="minorHAns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33E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AB739-E4D6-477A-8D29-492B7B33E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6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 Hala</dc:creator>
  <cp:keywords/>
  <dc:description/>
  <cp:lastModifiedBy>Reid Hala</cp:lastModifiedBy>
  <cp:revision>125</cp:revision>
  <dcterms:created xsi:type="dcterms:W3CDTF">2025-08-01T15:35:00Z</dcterms:created>
  <dcterms:modified xsi:type="dcterms:W3CDTF">2025-08-05T20:45:00Z</dcterms:modified>
</cp:coreProperties>
</file>